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033AFA" w14:textId="77777777" w:rsidR="00AF79F7" w:rsidRPr="00D579F0" w:rsidRDefault="00AF79F7" w:rsidP="00AF79F7">
      <w:pPr>
        <w:tabs>
          <w:tab w:val="left" w:pos="7513"/>
        </w:tabs>
        <w:ind w:hanging="142"/>
        <w:rPr>
          <w:rFonts w:ascii="TH SarabunPSK" w:hAnsi="TH SarabunPSK" w:cs="TH SarabunPSK"/>
          <w:b/>
          <w:bCs/>
          <w:sz w:val="52"/>
          <w:szCs w:val="72"/>
        </w:rPr>
      </w:pPr>
      <w:r w:rsidRPr="00D579F0">
        <w:rPr>
          <w:rFonts w:ascii="TH SarabunPSK" w:hAnsi="TH SarabunPSK" w:cs="TH SarabunPSK"/>
          <w:noProof/>
        </w:rPr>
        <w:drawing>
          <wp:anchor distT="0" distB="0" distL="114300" distR="114300" simplePos="0" relativeHeight="251674624" behindDoc="0" locked="0" layoutInCell="1" allowOverlap="1" wp14:anchorId="19D0EEA5" wp14:editId="7F5FF3D3">
            <wp:simplePos x="0" y="0"/>
            <wp:positionH relativeFrom="column">
              <wp:posOffset>-110604</wp:posOffset>
            </wp:positionH>
            <wp:positionV relativeFrom="paragraph">
              <wp:posOffset>46308</wp:posOffset>
            </wp:positionV>
            <wp:extent cx="649691" cy="593677"/>
            <wp:effectExtent l="19050" t="0" r="0" b="0"/>
            <wp:wrapNone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91" cy="5936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0000">
        <w:rPr>
          <w:rFonts w:ascii="TH SarabunPSK" w:hAnsi="TH SarabunPSK" w:cs="TH SarabunPSK"/>
          <w:noProof/>
        </w:rPr>
        <w:pict w14:anchorId="1F19D539">
          <v:shapetype id="_x0000_t202" coordsize="21600,21600" o:spt="202" path="m,l,21600r21600,l21600,xe">
            <v:stroke joinstyle="miter"/>
            <v:path gradientshapeok="t" o:connecttype="rect"/>
          </v:shapetype>
          <v:shape id="Text Box 10" o:spid="_x0000_s1026" type="#_x0000_t202" style="position:absolute;margin-left:164.55pt;margin-top:14.8pt;width:141.7pt;height:37.35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" o:allowincell="f" stroked="f">
            <v:textbox>
              <w:txbxContent>
                <w:p w14:paraId="40EF670A" w14:textId="77777777" w:rsidR="00AF79F7" w:rsidRPr="00901914" w:rsidRDefault="00AF79F7" w:rsidP="00AF79F7">
                  <w:pPr>
                    <w:pStyle w:val="Heading1"/>
                    <w:jc w:val="center"/>
                    <w:rPr>
                      <w:rFonts w:ascii="TH SarabunPSK" w:eastAsia="Cordia New" w:hAnsi="TH SarabunPSK" w:cs="TH SarabunPSK"/>
                      <w:sz w:val="58"/>
                      <w:szCs w:val="58"/>
                    </w:rPr>
                  </w:pPr>
                  <w:r w:rsidRPr="00901914">
                    <w:rPr>
                      <w:rFonts w:ascii="TH SarabunPSK" w:eastAsia="Cordia New" w:hAnsi="TH SarabunPSK" w:cs="TH SarabunPSK"/>
                      <w:sz w:val="58"/>
                      <w:szCs w:val="58"/>
                      <w:cs/>
                    </w:rPr>
                    <w:t>บันทึกข้อความ</w:t>
                  </w:r>
                </w:p>
              </w:txbxContent>
            </v:textbox>
          </v:shape>
        </w:pict>
      </w:r>
    </w:p>
    <w:p w14:paraId="18FA7E3D" w14:textId="64CB25C1" w:rsidR="00AF79F7" w:rsidRPr="002E6138" w:rsidRDefault="00AF79F7" w:rsidP="004D168E">
      <w:pPr>
        <w:tabs>
          <w:tab w:val="left" w:pos="5670"/>
        </w:tabs>
        <w:spacing w:before="320" w:after="0" w:line="240" w:lineRule="auto"/>
        <w:ind w:left="142" w:hanging="142"/>
        <w:rPr>
          <w:rFonts w:ascii="TH SarabunPSK" w:hAnsi="TH SarabunPSK" w:cs="TH SarabunPSK"/>
          <w:color w:val="000000" w:themeColor="text1"/>
          <w:spacing w:val="-6"/>
          <w:position w:val="2"/>
          <w:sz w:val="32"/>
          <w:szCs w:val="32"/>
          <w:u w:val="dotted"/>
        </w:rPr>
      </w:pPr>
      <w:r w:rsidRPr="002E6138">
        <w:rPr>
          <w:rFonts w:ascii="TH SarabunPSK" w:hAnsi="TH SarabunPSK" w:cs="TH SarabunPSK"/>
          <w:b/>
          <w:bCs/>
          <w:color w:val="000000" w:themeColor="text1"/>
          <w:position w:val="2"/>
          <w:sz w:val="40"/>
          <w:szCs w:val="40"/>
          <w:cs/>
        </w:rPr>
        <w:t>ส่วนราชการ</w:t>
      </w:r>
      <w:r w:rsidR="00D579F0" w:rsidRPr="002E6138">
        <w:rPr>
          <w:rFonts w:ascii="TH SarabunPSK" w:hAnsi="TH SarabunPSK" w:cs="TH SarabunPSK"/>
          <w:color w:val="000000" w:themeColor="text1"/>
          <w:position w:val="2"/>
          <w:sz w:val="40"/>
          <w:szCs w:val="40"/>
          <w:cs/>
        </w:rPr>
        <w:t xml:space="preserve"> </w:t>
      </w:r>
      <w:r w:rsidR="002E6138" w:rsidRPr="00341EA4">
        <w:rPr>
          <w:rFonts w:ascii="TH SarabunIT๙" w:hAnsi="TH SarabunIT๙" w:cs="TH SarabunIT๙"/>
          <w:spacing w:val="-14"/>
          <w:sz w:val="32"/>
          <w:szCs w:val="32"/>
          <w:cs/>
        </w:rPr>
        <w:t>ศูนย์ส่งเสริมและพัฒนาการเรียนรู้ทางวิทยาศาสตร์</w:t>
      </w:r>
      <w:r w:rsidR="002E6138" w:rsidRPr="00341EA4">
        <w:rPr>
          <w:rFonts w:ascii="TH SarabunPSK" w:hAnsi="TH SarabunPSK" w:cs="TH SarabunPSK" w:hint="cs"/>
          <w:spacing w:val="-14"/>
          <w:sz w:val="32"/>
          <w:szCs w:val="32"/>
          <w:cs/>
        </w:rPr>
        <w:t xml:space="preserve"> </w:t>
      </w:r>
      <w:r w:rsidR="002E6138" w:rsidRPr="00341EA4">
        <w:rPr>
          <w:rFonts w:ascii="TH SarabunPSK" w:hAnsi="TH SarabunPSK" w:cs="TH SarabunPSK" w:hint="cs"/>
          <w:spacing w:val="-20"/>
          <w:sz w:val="32"/>
          <w:szCs w:val="32"/>
          <w:cs/>
        </w:rPr>
        <w:t>กลุ่ม/ฝ่าย</w:t>
      </w:r>
      <w:r w:rsidR="002E6138" w:rsidRPr="00341EA4">
        <w:rPr>
          <w:rFonts w:ascii="TH SarabunPSK" w:hAnsi="TH SarabunPSK" w:cs="TH SarabunPSK" w:hint="cs"/>
          <w:spacing w:val="-14"/>
          <w:sz w:val="32"/>
          <w:szCs w:val="32"/>
          <w:u w:val="dotted"/>
          <w:cs/>
        </w:rPr>
        <w:tab/>
      </w:r>
      <w:r w:rsidR="002E6138" w:rsidRPr="00341EA4">
        <w:rPr>
          <w:rFonts w:ascii="TH SarabunPSK" w:hAnsi="TH SarabunPSK" w:cs="TH SarabunPSK" w:hint="cs"/>
          <w:spacing w:val="-14"/>
          <w:sz w:val="32"/>
          <w:szCs w:val="32"/>
          <w:u w:val="dotted"/>
          <w:cs/>
        </w:rPr>
        <w:tab/>
      </w:r>
      <w:r w:rsidR="002E6138" w:rsidRPr="00341EA4">
        <w:rPr>
          <w:rFonts w:ascii="TH SarabunPSK" w:hAnsi="TH SarabunPSK" w:cs="TH SarabunPSK" w:hint="cs"/>
          <w:spacing w:val="-14"/>
          <w:sz w:val="32"/>
          <w:szCs w:val="32"/>
          <w:u w:val="dotted"/>
          <w:cs/>
        </w:rPr>
        <w:tab/>
      </w:r>
      <w:r w:rsidR="002E6138" w:rsidRPr="00341EA4">
        <w:rPr>
          <w:rFonts w:ascii="TH SarabunPSK" w:hAnsi="TH SarabunPSK" w:cs="TH SarabunPSK"/>
          <w:spacing w:val="-14"/>
          <w:sz w:val="32"/>
          <w:szCs w:val="32"/>
          <w:u w:val="dotted"/>
          <w:cs/>
        </w:rPr>
        <w:tab/>
      </w:r>
      <w:r w:rsidR="002E6138" w:rsidRPr="00341EA4">
        <w:rPr>
          <w:rFonts w:ascii="TH SarabunPSK" w:hAnsi="TH SarabunPSK" w:cs="TH SarabunPSK"/>
          <w:spacing w:val="-14"/>
          <w:sz w:val="32"/>
          <w:szCs w:val="32"/>
          <w:u w:val="dotted"/>
          <w:cs/>
        </w:rPr>
        <w:tab/>
      </w:r>
      <w:r w:rsidR="002E6138">
        <w:rPr>
          <w:rFonts w:ascii="TH SarabunPSK" w:hAnsi="TH SarabunPSK" w:cs="TH SarabunPSK"/>
          <w:spacing w:val="-14"/>
          <w:sz w:val="32"/>
          <w:szCs w:val="32"/>
          <w:u w:val="dotted"/>
          <w:cs/>
        </w:rPr>
        <w:tab/>
      </w:r>
      <w:r w:rsidR="002E6138">
        <w:rPr>
          <w:rFonts w:ascii="TH SarabunPSK" w:hAnsi="TH SarabunPSK" w:cs="TH SarabunPSK"/>
          <w:spacing w:val="-14"/>
          <w:sz w:val="32"/>
          <w:szCs w:val="32"/>
          <w:u w:val="dotted"/>
          <w:cs/>
        </w:rPr>
        <w:tab/>
      </w:r>
      <w:r w:rsidR="002E6138">
        <w:rPr>
          <w:rFonts w:ascii="TH SarabunPSK" w:hAnsi="TH SarabunPSK" w:cs="TH SarabunPSK"/>
          <w:spacing w:val="-14"/>
          <w:sz w:val="32"/>
          <w:szCs w:val="32"/>
          <w:u w:val="dotted"/>
          <w:cs/>
        </w:rPr>
        <w:tab/>
      </w:r>
      <w:r w:rsidR="002E6138">
        <w:rPr>
          <w:rFonts w:ascii="TH SarabunPSK" w:hAnsi="TH SarabunPSK" w:cs="TH SarabunPSK"/>
          <w:spacing w:val="-14"/>
          <w:sz w:val="32"/>
          <w:szCs w:val="32"/>
          <w:u w:val="dotted"/>
          <w:cs/>
        </w:rPr>
        <w:tab/>
      </w:r>
      <w:r w:rsidR="002E6138">
        <w:rPr>
          <w:rFonts w:ascii="TH SarabunPSK" w:hAnsi="TH SarabunPSK" w:cs="TH SarabunPSK"/>
          <w:spacing w:val="-14"/>
          <w:sz w:val="32"/>
          <w:szCs w:val="32"/>
          <w:u w:val="dotted"/>
          <w:cs/>
        </w:rPr>
        <w:tab/>
      </w:r>
      <w:r w:rsidR="002E6138">
        <w:rPr>
          <w:rFonts w:ascii="TH SarabunPSK" w:hAnsi="TH SarabunPSK" w:cs="TH SarabunPSK"/>
          <w:spacing w:val="-14"/>
          <w:sz w:val="32"/>
          <w:szCs w:val="32"/>
          <w:u w:val="dotted"/>
          <w:cs/>
        </w:rPr>
        <w:tab/>
      </w:r>
      <w:r w:rsidR="002E6138">
        <w:rPr>
          <w:rFonts w:ascii="TH SarabunPSK" w:hAnsi="TH SarabunPSK" w:cs="TH SarabunPSK"/>
          <w:spacing w:val="-14"/>
          <w:sz w:val="32"/>
          <w:szCs w:val="32"/>
          <w:u w:val="dotted"/>
          <w:cs/>
        </w:rPr>
        <w:tab/>
      </w:r>
      <w:r w:rsidR="00EA1FDB">
        <w:rPr>
          <w:rFonts w:ascii="TH SarabunPSK" w:hAnsi="TH SarabunPSK" w:cs="TH SarabunPSK"/>
          <w:spacing w:val="-14"/>
          <w:sz w:val="32"/>
          <w:szCs w:val="32"/>
          <w:u w:val="dotted"/>
          <w:cs/>
        </w:rPr>
        <w:tab/>
      </w:r>
      <w:r w:rsidR="00EA1FDB">
        <w:rPr>
          <w:rFonts w:ascii="TH SarabunPSK" w:hAnsi="TH SarabunPSK" w:cs="TH SarabunPSK"/>
          <w:spacing w:val="-14"/>
          <w:sz w:val="32"/>
          <w:szCs w:val="32"/>
          <w:u w:val="dotted"/>
          <w:cs/>
        </w:rPr>
        <w:tab/>
      </w:r>
      <w:r w:rsidR="00EA1FDB">
        <w:rPr>
          <w:rFonts w:ascii="TH SarabunPSK" w:hAnsi="TH SarabunPSK" w:cs="TH SarabunPSK" w:hint="cs"/>
          <w:spacing w:val="-14"/>
          <w:sz w:val="32"/>
          <w:szCs w:val="32"/>
          <w:u w:val="dotted"/>
          <w:cs/>
        </w:rPr>
        <w:t xml:space="preserve">                            </w:t>
      </w:r>
      <w:r w:rsidR="00EA1FDB">
        <w:rPr>
          <w:rFonts w:ascii="TH SarabunPSK" w:hAnsi="TH SarabunPSK" w:cs="TH SarabunPSK"/>
          <w:spacing w:val="-14"/>
          <w:sz w:val="32"/>
          <w:szCs w:val="32"/>
          <w:u w:val="dotted"/>
          <w:cs/>
        </w:rPr>
        <w:tab/>
      </w:r>
      <w:r w:rsidR="00EA1FDB">
        <w:rPr>
          <w:rFonts w:ascii="TH SarabunPSK" w:hAnsi="TH SarabunPSK" w:cs="TH SarabunPSK"/>
          <w:spacing w:val="-14"/>
          <w:sz w:val="32"/>
          <w:szCs w:val="32"/>
          <w:u w:val="dotted"/>
          <w:cs/>
        </w:rPr>
        <w:tab/>
      </w:r>
      <w:r w:rsidR="00EA1FDB">
        <w:rPr>
          <w:rFonts w:ascii="TH SarabunPSK" w:hAnsi="TH SarabunPSK" w:cs="TH SarabunPSK"/>
          <w:spacing w:val="-14"/>
          <w:sz w:val="32"/>
          <w:szCs w:val="32"/>
          <w:u w:val="dotted"/>
          <w:cs/>
        </w:rPr>
        <w:tab/>
      </w:r>
      <w:r w:rsidR="00EA1FDB">
        <w:rPr>
          <w:rFonts w:ascii="TH SarabunPSK" w:hAnsi="TH SarabunPSK" w:cs="TH SarabunPSK" w:hint="cs"/>
          <w:spacing w:val="-14"/>
          <w:sz w:val="32"/>
          <w:szCs w:val="32"/>
          <w:u w:val="dotted"/>
          <w:cs/>
        </w:rPr>
        <w:t xml:space="preserve">                                .</w:t>
      </w:r>
    </w:p>
    <w:p w14:paraId="3D49CC8B" w14:textId="6F01E933" w:rsidR="00AF79F7" w:rsidRPr="00EA1FDB" w:rsidRDefault="00AF79F7" w:rsidP="00EA1FDB">
      <w:pPr>
        <w:tabs>
          <w:tab w:val="left" w:pos="567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E6138">
        <w:rPr>
          <w:rFonts w:ascii="TH SarabunPSK" w:hAnsi="TH SarabunPSK" w:cs="TH SarabunPSK"/>
          <w:b/>
          <w:bCs/>
          <w:color w:val="000000" w:themeColor="text1"/>
          <w:sz w:val="40"/>
          <w:szCs w:val="40"/>
          <w:cs/>
        </w:rPr>
        <w:t>ที่</w:t>
      </w:r>
      <w:r w:rsidR="00EA1FDB" w:rsidRPr="00EA1FDB">
        <w:rPr>
          <w:rFonts w:ascii="TH SarabunPSK" w:hAnsi="TH SarabunPSK" w:cs="TH SarabunPSK" w:hint="cs"/>
          <w:b/>
          <w:bCs/>
          <w:color w:val="000000" w:themeColor="text1"/>
          <w:sz w:val="40"/>
          <w:szCs w:val="40"/>
          <w:u w:val="dotted"/>
          <w:cs/>
        </w:rPr>
        <w:t xml:space="preserve">   </w:t>
      </w:r>
      <w:r w:rsidRPr="00EA1FDB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 xml:space="preserve">ศธ </w:t>
      </w:r>
      <w:r w:rsidR="0039725B" w:rsidRPr="00EA1FDB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>07010/</w:t>
      </w:r>
      <w:r w:rsidR="00D579F0" w:rsidRPr="00EA1FDB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u w:val="dotted"/>
          <w:cs/>
        </w:rPr>
        <w:t xml:space="preserve">                         </w:t>
      </w:r>
      <w:r w:rsidR="00EA1FDB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u w:val="dotted"/>
          <w:cs/>
        </w:rPr>
        <w:t xml:space="preserve">                  </w:t>
      </w:r>
      <w:r w:rsidRPr="002E6138">
        <w:rPr>
          <w:rFonts w:ascii="TH SarabunPSK" w:hAnsi="TH SarabunPSK" w:cs="TH SarabunPSK"/>
          <w:b/>
          <w:bCs/>
          <w:color w:val="000000" w:themeColor="text1"/>
          <w:sz w:val="40"/>
          <w:szCs w:val="40"/>
          <w:cs/>
        </w:rPr>
        <w:t>วันที่</w:t>
      </w:r>
      <w:r w:rsidR="00EA1FDB">
        <w:rPr>
          <w:rFonts w:ascii="TH SarabunPSK" w:hAnsi="TH SarabunPSK" w:cs="TH SarabunPSK"/>
          <w:b/>
          <w:bCs/>
          <w:color w:val="000000" w:themeColor="text1"/>
          <w:sz w:val="40"/>
          <w:szCs w:val="40"/>
          <w:u w:val="dotted"/>
          <w:cs/>
        </w:rPr>
        <w:tab/>
      </w:r>
      <w:r w:rsidR="00EA1FDB">
        <w:rPr>
          <w:rFonts w:ascii="TH SarabunPSK" w:hAnsi="TH SarabunPSK" w:cs="TH SarabunPSK"/>
          <w:b/>
          <w:bCs/>
          <w:color w:val="000000" w:themeColor="text1"/>
          <w:sz w:val="40"/>
          <w:szCs w:val="40"/>
          <w:u w:val="dotted"/>
          <w:cs/>
        </w:rPr>
        <w:tab/>
      </w:r>
      <w:r w:rsidR="00EA1FDB">
        <w:rPr>
          <w:rFonts w:ascii="TH SarabunPSK" w:hAnsi="TH SarabunPSK" w:cs="TH SarabunPSK" w:hint="cs"/>
          <w:b/>
          <w:bCs/>
          <w:color w:val="000000" w:themeColor="text1"/>
          <w:sz w:val="40"/>
          <w:szCs w:val="40"/>
          <w:u w:val="dotted"/>
          <w:cs/>
        </w:rPr>
        <w:t xml:space="preserve">                                     </w:t>
      </w:r>
      <w:r w:rsidR="00EA1FDB">
        <w:rPr>
          <w:rFonts w:ascii="TH SarabunPSK" w:hAnsi="TH SarabunPSK" w:cs="TH SarabunPSK"/>
          <w:b/>
          <w:bCs/>
          <w:color w:val="000000" w:themeColor="text1"/>
          <w:sz w:val="40"/>
          <w:szCs w:val="40"/>
          <w:u w:val="dotted"/>
          <w:cs/>
        </w:rPr>
        <w:tab/>
      </w:r>
      <w:r w:rsidR="00EA1FDB">
        <w:rPr>
          <w:rFonts w:ascii="TH SarabunPSK" w:hAnsi="TH SarabunPSK" w:cs="TH SarabunPSK" w:hint="cs"/>
          <w:b/>
          <w:bCs/>
          <w:color w:val="000000" w:themeColor="text1"/>
          <w:sz w:val="40"/>
          <w:szCs w:val="40"/>
          <w:u w:val="dotted"/>
          <w:cs/>
        </w:rPr>
        <w:t xml:space="preserve">   </w:t>
      </w:r>
      <w:r w:rsidR="00EA1FDB" w:rsidRPr="00EA1FDB">
        <w:rPr>
          <w:rFonts w:ascii="TH SarabunPSK" w:hAnsi="TH SarabunPSK" w:cs="TH SarabunPSK" w:hint="cs"/>
          <w:color w:val="000000" w:themeColor="text1"/>
          <w:sz w:val="24"/>
          <w:szCs w:val="24"/>
          <w:u w:val="dotted"/>
          <w:cs/>
        </w:rPr>
        <w:t>.</w:t>
      </w:r>
      <w:r w:rsidR="00EA1FDB">
        <w:rPr>
          <w:rFonts w:ascii="TH SarabunPSK" w:hAnsi="TH SarabunPSK" w:cs="TH SarabunPSK" w:hint="cs"/>
          <w:b/>
          <w:bCs/>
          <w:color w:val="000000" w:themeColor="text1"/>
          <w:sz w:val="40"/>
          <w:szCs w:val="40"/>
          <w:u w:val="dotted"/>
          <w:cs/>
        </w:rPr>
        <w:t xml:space="preserve"> </w:t>
      </w:r>
      <w:r w:rsidRPr="002E6138">
        <w:rPr>
          <w:rFonts w:ascii="TH SarabunPSK" w:hAnsi="TH SarabunPSK" w:cs="TH SarabunPSK"/>
          <w:b/>
          <w:bCs/>
          <w:color w:val="000000" w:themeColor="text1"/>
          <w:sz w:val="40"/>
          <w:szCs w:val="40"/>
          <w:cs/>
        </w:rPr>
        <w:t>เรื่อง</w:t>
      </w:r>
      <w:r w:rsidR="00EA1FDB" w:rsidRPr="00AD1945">
        <w:rPr>
          <w:rFonts w:ascii="TH SarabunPSK" w:hAnsi="TH SarabunPSK" w:cs="TH SarabunPSK" w:hint="cs"/>
          <w:b/>
          <w:bCs/>
          <w:color w:val="000000" w:themeColor="text1"/>
          <w:sz w:val="40"/>
          <w:szCs w:val="40"/>
          <w:u w:val="dotted"/>
          <w:cs/>
        </w:rPr>
        <w:t xml:space="preserve">  </w:t>
      </w:r>
      <w:r w:rsidRPr="00AD1945">
        <w:rPr>
          <w:rFonts w:ascii="TH SarabunPSK" w:hAnsi="TH SarabunPSK" w:cs="TH SarabunPSK"/>
          <w:color w:val="000000" w:themeColor="text1"/>
          <w:spacing w:val="-10"/>
          <w:sz w:val="32"/>
          <w:szCs w:val="32"/>
          <w:u w:val="dotted"/>
          <w:cs/>
        </w:rPr>
        <w:t>ขออนุมัติ</w:t>
      </w:r>
      <w:r w:rsidR="00D579F0" w:rsidRPr="00AD1945">
        <w:rPr>
          <w:rFonts w:ascii="TH SarabunPSK" w:hAnsi="TH SarabunPSK" w:cs="TH SarabunPSK" w:hint="cs"/>
          <w:color w:val="000000" w:themeColor="text1"/>
          <w:spacing w:val="-10"/>
          <w:sz w:val="32"/>
          <w:szCs w:val="32"/>
          <w:u w:val="dotted"/>
          <w:cs/>
        </w:rPr>
        <w:t>ดำเนินการ</w:t>
      </w:r>
      <w:r w:rsidR="004326B5" w:rsidRPr="00AD1945">
        <w:rPr>
          <w:rFonts w:ascii="TH SarabunPSK" w:hAnsi="TH SarabunPSK" w:cs="TH SarabunPSK"/>
          <w:color w:val="000000" w:themeColor="text1"/>
          <w:spacing w:val="-10"/>
          <w:sz w:val="32"/>
          <w:szCs w:val="32"/>
          <w:u w:val="dotted"/>
          <w:cs/>
        </w:rPr>
        <w:t>จัดซื้อ</w:t>
      </w:r>
      <w:r w:rsidR="004326B5" w:rsidRPr="00AD1945">
        <w:rPr>
          <w:rFonts w:ascii="TH SarabunPSK" w:hAnsi="TH SarabunPSK" w:cs="TH SarabunPSK" w:hint="cs"/>
          <w:color w:val="000000" w:themeColor="text1"/>
          <w:spacing w:val="-10"/>
          <w:sz w:val="32"/>
          <w:szCs w:val="32"/>
          <w:u w:val="dotted"/>
          <w:cs/>
        </w:rPr>
        <w:t>จัดจ้างกรณี</w:t>
      </w:r>
      <w:r w:rsidR="00D579F0" w:rsidRPr="00AD1945">
        <w:rPr>
          <w:rFonts w:ascii="TH SarabunPSK" w:hAnsi="TH SarabunPSK" w:cs="TH SarabunPSK" w:hint="cs"/>
          <w:color w:val="000000" w:themeColor="text1"/>
          <w:spacing w:val="-10"/>
          <w:sz w:val="32"/>
          <w:szCs w:val="32"/>
          <w:u w:val="dotted"/>
          <w:cs/>
        </w:rPr>
        <w:t>จำ</w:t>
      </w:r>
      <w:r w:rsidR="00D579F0" w:rsidRPr="00AD1945">
        <w:rPr>
          <w:rFonts w:ascii="TH SarabunPSK" w:hAnsi="TH SarabunPSK" w:cs="TH SarabunPSK"/>
          <w:color w:val="000000" w:themeColor="text1"/>
          <w:spacing w:val="-10"/>
          <w:sz w:val="32"/>
          <w:szCs w:val="32"/>
          <w:u w:val="dotted"/>
          <w:cs/>
        </w:rPr>
        <w:t xml:space="preserve">เป็นเร่งด่วน ตามระเบียบฯ ข้อ </w:t>
      </w:r>
      <w:r w:rsidR="00D579F0" w:rsidRPr="00AD1945">
        <w:rPr>
          <w:rFonts w:ascii="TH SarabunPSK" w:hAnsi="TH SarabunPSK" w:cs="TH SarabunPSK"/>
          <w:color w:val="000000" w:themeColor="text1"/>
          <w:spacing w:val="-10"/>
          <w:sz w:val="32"/>
          <w:szCs w:val="32"/>
          <w:u w:val="dotted"/>
        </w:rPr>
        <w:t xml:space="preserve">79 </w:t>
      </w:r>
      <w:r w:rsidR="00D579F0" w:rsidRPr="00AD1945">
        <w:rPr>
          <w:rFonts w:ascii="TH SarabunPSK" w:hAnsi="TH SarabunPSK" w:cs="TH SarabunPSK"/>
          <w:color w:val="000000" w:themeColor="text1"/>
          <w:spacing w:val="-10"/>
          <w:sz w:val="32"/>
          <w:szCs w:val="32"/>
          <w:u w:val="dotted"/>
          <w:cs/>
        </w:rPr>
        <w:t>วรรคสอง</w:t>
      </w:r>
      <w:r w:rsidR="00D579F0" w:rsidRPr="00AD1945">
        <w:rPr>
          <w:rFonts w:ascii="TH SarabunPSK" w:hAnsi="TH SarabunPSK" w:cs="TH SarabunPSK"/>
          <w:color w:val="000000" w:themeColor="text1"/>
          <w:spacing w:val="-10"/>
          <w:sz w:val="32"/>
          <w:szCs w:val="32"/>
          <w:u w:val="dotted"/>
        </w:rPr>
        <w:t xml:space="preserve"> </w:t>
      </w:r>
      <w:r w:rsidR="00D579F0" w:rsidRPr="00AD1945">
        <w:rPr>
          <w:rFonts w:ascii="TH SarabunPSK" w:hAnsi="TH SarabunPSK" w:cs="TH SarabunPSK"/>
          <w:color w:val="000000" w:themeColor="text1"/>
          <w:spacing w:val="-10"/>
          <w:sz w:val="32"/>
          <w:szCs w:val="32"/>
          <w:u w:val="dotted"/>
          <w:cs/>
        </w:rPr>
        <w:t>และขออนุมัติเบิกจ่ายเงิน</w:t>
      </w:r>
    </w:p>
    <w:p w14:paraId="5338C4CA" w14:textId="4CBA9427" w:rsidR="00AF79F7" w:rsidRPr="00D579F0" w:rsidRDefault="00AF79F7" w:rsidP="004F0F31">
      <w:pPr>
        <w:tabs>
          <w:tab w:val="left" w:pos="567"/>
        </w:tabs>
        <w:spacing w:before="120"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D579F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เรียน</w:t>
      </w:r>
      <w:r w:rsidR="00D579F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</w:t>
      </w:r>
      <w:r w:rsidR="00EA1FDB" w:rsidRPr="00811CE7">
        <w:rPr>
          <w:rFonts w:ascii="TH SarabunPSK" w:hAnsi="TH SarabunPSK" w:cs="TH SarabunPSK"/>
          <w:spacing w:val="-10"/>
          <w:sz w:val="32"/>
          <w:szCs w:val="32"/>
          <w:cs/>
        </w:rPr>
        <w:t>ผู้อำนวยการศูนย์ส่งเสริมและพัฒนาการเรียนรู้ทางวิทยาศาสตร์</w:t>
      </w:r>
      <w:r w:rsidR="00EA1FDB" w:rsidRPr="00811CE7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 </w:t>
      </w:r>
      <w:r w:rsidR="00EA1FDB" w:rsidRPr="00811CE7">
        <w:rPr>
          <w:rFonts w:ascii="TH SarabunPSK" w:hAnsi="TH SarabunPSK" w:cs="TH SarabunPSK"/>
          <w:spacing w:val="-10"/>
          <w:sz w:val="32"/>
          <w:szCs w:val="32"/>
          <w:cs/>
        </w:rPr>
        <w:t>(ปฏิบัติราชการแทนอธิบดีกรมส่งเสริมการเรียนรู้)</w:t>
      </w:r>
    </w:p>
    <w:p w14:paraId="43E2607C" w14:textId="77777777" w:rsidR="001F1CA6" w:rsidRPr="00D579F0" w:rsidRDefault="001F1CA6" w:rsidP="004D168E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color w:val="000000" w:themeColor="text1"/>
          <w:sz w:val="16"/>
          <w:szCs w:val="16"/>
        </w:rPr>
      </w:pPr>
    </w:p>
    <w:p w14:paraId="5E9C4C7D" w14:textId="59B58249" w:rsidR="00461C8D" w:rsidRDefault="00000000" w:rsidP="005A7643">
      <w:pPr>
        <w:tabs>
          <w:tab w:val="left" w:pos="0"/>
        </w:tabs>
        <w:spacing w:after="0" w:line="228" w:lineRule="auto"/>
        <w:ind w:firstLine="1418"/>
        <w:jc w:val="both"/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</w:pPr>
      <w:r>
        <w:rPr>
          <w:rFonts w:ascii="TH SarabunPSK" w:hAnsi="TH SarabunPSK" w:cs="TH SarabunPSK"/>
          <w:noProof/>
          <w:color w:val="000000" w:themeColor="text1"/>
          <w:spacing w:val="-8"/>
          <w:sz w:val="32"/>
          <w:szCs w:val="32"/>
        </w:rPr>
        <w:pict w14:anchorId="3D15B104">
          <v:shape id="Text Box 9" o:spid="_x0000_s1027" type="#_x0000_t202" style="position:absolute;left:0;text-align:left;margin-left:-64.95pt;margin-top:15.8pt;width:65.15pt;height:21.6pt;z-index:-251642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" strokecolor="white">
            <v:textbox style="mso-next-textbox:#Text Box 9">
              <w:txbxContent>
                <w:p w14:paraId="25883C61" w14:textId="77777777" w:rsidR="00AF79F7" w:rsidRPr="003726C1" w:rsidRDefault="00AF79F7" w:rsidP="00AF79F7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xbxContent>
            </v:textbox>
          </v:shape>
        </w:pict>
      </w:r>
      <w:r w:rsidR="001F1CA6" w:rsidRPr="00D579F0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1F1CA6" w:rsidRPr="00D579F0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D579F0" w:rsidRPr="00D579F0">
        <w:rPr>
          <w:rFonts w:ascii="TH SarabunPSK" w:hAnsi="TH SarabunPSK" w:cs="TH SarabunPSK"/>
          <w:color w:val="000000" w:themeColor="text1"/>
          <w:sz w:val="32"/>
          <w:szCs w:val="32"/>
          <w:cs/>
        </w:rPr>
        <w:t>ด้วย ข้าพเจ้า</w:t>
      </w:r>
      <w:r w:rsidR="00461C8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461C8D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 xml:space="preserve">                                          </w:t>
      </w:r>
      <w:r w:rsidR="00D579F0">
        <w:rPr>
          <w:rFonts w:ascii="TH SarabunPSK" w:hAnsi="TH SarabunPSK" w:cs="TH SarabunPSK"/>
          <w:color w:val="000000" w:themeColor="text1"/>
          <w:sz w:val="32"/>
          <w:szCs w:val="32"/>
          <w:cs/>
        </w:rPr>
        <w:t>ต</w:t>
      </w:r>
      <w:r w:rsidR="00D579F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ำ</w:t>
      </w:r>
      <w:r w:rsidR="00D579F0" w:rsidRPr="00D579F0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แหน่ง</w:t>
      </w:r>
      <w:r w:rsidR="00461C8D"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  <w:t xml:space="preserve">                                        </w:t>
      </w:r>
      <w:r w:rsidR="00461C8D" w:rsidRPr="00461C8D">
        <w:rPr>
          <w:rFonts w:ascii="TH SarabunPSK" w:hAnsi="TH SarabunPSK" w:cs="TH SarabunPSK"/>
          <w:color w:val="FFFFFF" w:themeColor="background1"/>
          <w:sz w:val="32"/>
          <w:szCs w:val="32"/>
          <w:u w:val="dotted"/>
        </w:rPr>
        <w:t>.</w:t>
      </w:r>
      <w:r w:rsidR="00D579F0" w:rsidRPr="00D579F0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EA1FD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กลุ่ม/</w:t>
      </w:r>
      <w:r w:rsidR="00EA1FDB" w:rsidRPr="00D579F0">
        <w:rPr>
          <w:rFonts w:ascii="TH SarabunPSK" w:hAnsi="TH SarabunPSK" w:cs="TH SarabunPSK"/>
          <w:color w:val="000000" w:themeColor="text1"/>
          <w:sz w:val="32"/>
          <w:szCs w:val="32"/>
          <w:cs/>
        </w:rPr>
        <w:t>ฝ่าย</w:t>
      </w:r>
      <w:r w:rsidR="00461C8D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 xml:space="preserve">                                             </w:t>
      </w:r>
      <w:r w:rsidR="00EA1FDB" w:rsidRPr="00EA1FD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งาน</w:t>
      </w:r>
      <w:r w:rsidR="00461C8D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 xml:space="preserve">                                          </w:t>
      </w:r>
      <w:r w:rsidR="003868AC" w:rsidRPr="00D579F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4326B5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ได้</w:t>
      </w:r>
      <w:r w:rsidR="004326B5" w:rsidRPr="00461C8D">
        <w:rPr>
          <w:rFonts w:ascii="TH SarabunPSK" w:hAnsi="TH SarabunPSK" w:cs="TH SarabunPSK"/>
          <w:color w:val="000000" w:themeColor="text1"/>
          <w:spacing w:val="-8"/>
          <w:sz w:val="32"/>
          <w:szCs w:val="32"/>
          <w:cs/>
        </w:rPr>
        <w:t>ด</w:t>
      </w:r>
      <w:r w:rsidR="004326B5" w:rsidRPr="00461C8D">
        <w:rPr>
          <w:rFonts w:ascii="TH SarabunPSK" w:hAnsi="TH SarabunPSK" w:cs="TH SarabunPSK" w:hint="cs"/>
          <w:color w:val="000000" w:themeColor="text1"/>
          <w:spacing w:val="-8"/>
          <w:sz w:val="32"/>
          <w:szCs w:val="32"/>
          <w:cs/>
        </w:rPr>
        <w:t>ำ</w:t>
      </w:r>
      <w:r w:rsidR="00D579F0" w:rsidRPr="00461C8D">
        <w:rPr>
          <w:rFonts w:ascii="TH SarabunPSK" w:hAnsi="TH SarabunPSK" w:cs="TH SarabunPSK"/>
          <w:color w:val="000000" w:themeColor="text1"/>
          <w:spacing w:val="-8"/>
          <w:sz w:val="32"/>
          <w:szCs w:val="32"/>
          <w:cs/>
        </w:rPr>
        <w:t>เนินการจัดซื้อจัดจ้าง</w:t>
      </w:r>
      <w:r w:rsidR="00461C8D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 xml:space="preserve"> </w:t>
      </w:r>
    </w:p>
    <w:p w14:paraId="2D2F3047" w14:textId="77777777" w:rsidR="00586951" w:rsidRPr="00461C8D" w:rsidRDefault="00461C8D" w:rsidP="005A7643">
      <w:pPr>
        <w:tabs>
          <w:tab w:val="left" w:pos="0"/>
        </w:tabs>
        <w:spacing w:after="0" w:line="228" w:lineRule="auto"/>
        <w:jc w:val="both"/>
        <w:rPr>
          <w:rFonts w:ascii="TH SarabunPSK" w:hAnsi="TH SarabunPSK" w:cs="TH SarabunPSK"/>
          <w:sz w:val="32"/>
          <w:szCs w:val="32"/>
          <w:u w:val="dotted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  <w:t xml:space="preserve">                                                                                                                                       </w:t>
      </w:r>
      <w:r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  <w:tab/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 xml:space="preserve">  </w:t>
      </w:r>
      <w:r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br/>
      </w:r>
      <w:r w:rsidR="0058695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ในวันที่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 xml:space="preserve">                                     </w:t>
      </w:r>
      <w:r w:rsidR="0058695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D579F0" w:rsidRPr="00461C8D">
        <w:rPr>
          <w:rFonts w:ascii="TH SarabunPSK" w:hAnsi="TH SarabunPSK" w:cs="TH SarabunPSK"/>
          <w:sz w:val="32"/>
          <w:szCs w:val="32"/>
          <w:cs/>
        </w:rPr>
        <w:t>จา</w:t>
      </w:r>
      <w:r w:rsidRPr="00461C8D">
        <w:rPr>
          <w:rFonts w:ascii="TH SarabunPSK" w:hAnsi="TH SarabunPSK" w:cs="TH SarabunPSK" w:hint="cs"/>
          <w:sz w:val="32"/>
          <w:szCs w:val="32"/>
          <w:cs/>
        </w:rPr>
        <w:t>ก</w:t>
      </w:r>
      <w:r w:rsidRPr="00461C8D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                                                       </w:t>
      </w:r>
      <w:r w:rsidRPr="00461C8D">
        <w:rPr>
          <w:rFonts w:ascii="TH SarabunPSK" w:hAnsi="TH SarabunPSK" w:cs="TH SarabunPSK" w:hint="cs"/>
          <w:color w:val="FFFFFF" w:themeColor="background1"/>
          <w:sz w:val="32"/>
          <w:szCs w:val="32"/>
          <w:u w:val="dotted"/>
          <w:cs/>
        </w:rPr>
        <w:t>.</w:t>
      </w:r>
      <w:r w:rsidRPr="00461C8D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                      </w:t>
      </w:r>
      <w:r w:rsidRPr="00461C8D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</w:t>
      </w:r>
      <w:r w:rsidR="00D579F0" w:rsidRPr="00461C8D">
        <w:rPr>
          <w:rFonts w:ascii="TH SarabunPSK" w:hAnsi="TH SarabunPSK" w:cs="TH SarabunPSK"/>
          <w:sz w:val="32"/>
          <w:szCs w:val="32"/>
          <w:u w:val="dotted"/>
        </w:rPr>
        <w:t xml:space="preserve"> </w:t>
      </w:r>
    </w:p>
    <w:p w14:paraId="065BD79B" w14:textId="77777777" w:rsidR="00783A32" w:rsidRDefault="00D579F0" w:rsidP="005A7643">
      <w:pPr>
        <w:tabs>
          <w:tab w:val="left" w:pos="0"/>
        </w:tabs>
        <w:spacing w:after="0" w:line="228" w:lineRule="auto"/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</w:pPr>
      <w:r w:rsidRPr="00D579F0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ตาม</w:t>
      </w:r>
      <w:r w:rsidR="00461C8D"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  <w:t xml:space="preserve">                                 </w:t>
      </w:r>
      <w:r w:rsidR="0058695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D579F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เล่มที่</w:t>
      </w:r>
      <w:r w:rsidR="00461C8D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 xml:space="preserve"> </w:t>
      </w:r>
      <w:r w:rsidR="00783A32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 xml:space="preserve">      </w:t>
      </w:r>
      <w:r w:rsidR="00461C8D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 xml:space="preserve">     </w:t>
      </w:r>
      <w:r w:rsidR="00783A32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 xml:space="preserve">     </w:t>
      </w:r>
      <w:r w:rsidR="00461C8D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 xml:space="preserve">    </w:t>
      </w:r>
      <w:r w:rsidRPr="00D579F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เลขที่</w:t>
      </w:r>
      <w:r w:rsidR="00783A32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 xml:space="preserve">          </w:t>
      </w:r>
      <w:r w:rsidR="00461C8D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 xml:space="preserve">            </w:t>
      </w:r>
      <w:r w:rsidRPr="00D579F0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ลงวันที่</w:t>
      </w:r>
      <w:r w:rsidR="00783A32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 xml:space="preserve">   </w:t>
      </w:r>
      <w:r w:rsidR="00461C8D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 xml:space="preserve">                           </w:t>
      </w:r>
      <w:r w:rsidR="00461C8D" w:rsidRPr="00461C8D">
        <w:rPr>
          <w:rFonts w:ascii="TH SarabunPSK" w:hAnsi="TH SarabunPSK" w:cs="TH SarabunPSK" w:hint="cs"/>
          <w:color w:val="FFFFFF" w:themeColor="background1"/>
          <w:sz w:val="32"/>
          <w:szCs w:val="32"/>
          <w:u w:val="dotted"/>
          <w:cs/>
        </w:rPr>
        <w:t>.</w:t>
      </w:r>
      <w:r w:rsidR="00461C8D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 xml:space="preserve"> </w:t>
      </w:r>
    </w:p>
    <w:p w14:paraId="0C6B178C" w14:textId="77777777" w:rsidR="00461C8D" w:rsidRDefault="00783A32" w:rsidP="005A7643">
      <w:pPr>
        <w:tabs>
          <w:tab w:val="left" w:pos="0"/>
        </w:tabs>
        <w:spacing w:after="0" w:line="228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</w:pPr>
      <w:r w:rsidRPr="003868A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เป็นเงิน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 xml:space="preserve">                     </w:t>
      </w:r>
      <w:r w:rsidRPr="003868AC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บาท</w:t>
      </w:r>
      <w:r w:rsidRPr="003868A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 xml:space="preserve">                                                              </w:t>
      </w:r>
      <w:r w:rsidRPr="003868AC">
        <w:rPr>
          <w:rFonts w:ascii="TH SarabunPSK" w:hAnsi="TH SarabunPSK" w:cs="TH SarabunPSK"/>
          <w:color w:val="000000" w:themeColor="text1"/>
          <w:sz w:val="32"/>
          <w:szCs w:val="32"/>
          <w:cs/>
        </w:rPr>
        <w:t>)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D579F0" w:rsidRPr="00D579F0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โดยได้ด</w:t>
      </w:r>
      <w:r w:rsidR="00D579F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ำ</w:t>
      </w:r>
      <w:r w:rsidR="00D579F0" w:rsidRPr="00D579F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เนินการจัดซื้อ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br/>
      </w:r>
      <w:r w:rsidR="00D579F0" w:rsidRPr="00D579F0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จัดจ้างไป</w:t>
      </w:r>
      <w:r w:rsidR="00D579F0">
        <w:rPr>
          <w:rFonts w:ascii="TH SarabunPSK" w:hAnsi="TH SarabunPSK" w:cs="TH SarabunPSK"/>
          <w:color w:val="000000" w:themeColor="text1"/>
          <w:sz w:val="32"/>
          <w:szCs w:val="32"/>
          <w:cs/>
        </w:rPr>
        <w:t>ก่อนเพราะไม่อาจด</w:t>
      </w:r>
      <w:r w:rsidR="00D579F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ำ</w:t>
      </w:r>
      <w:r w:rsidR="00D579F0" w:rsidRPr="00D579F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เนินการจัดซื้อจัด</w:t>
      </w:r>
      <w:r w:rsidR="00D579F0">
        <w:rPr>
          <w:rFonts w:ascii="TH SarabunPSK" w:hAnsi="TH SarabunPSK" w:cs="TH SarabunPSK"/>
          <w:color w:val="000000" w:themeColor="text1"/>
          <w:sz w:val="32"/>
          <w:szCs w:val="32"/>
          <w:cs/>
        </w:rPr>
        <w:t>จ้างตามปกติได้ทัน และ</w:t>
      </w:r>
      <w:r w:rsidR="00AC74F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มี</w:t>
      </w:r>
      <w:r w:rsidR="00D579F0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ความจ</w:t>
      </w:r>
      <w:r w:rsidR="00D579F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ำ</w:t>
      </w:r>
      <w:r w:rsidR="00D579F0" w:rsidRPr="00D579F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เป็นเร่งด่วนที่</w:t>
      </w:r>
      <w:r w:rsidR="00D579F0" w:rsidRPr="00586951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เกิดขึ้นโดยไม่ได้คาดหมาย</w:t>
      </w:r>
      <w:r w:rsidR="00D579F0" w:rsidRPr="00586951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D579F0" w:rsidRPr="00586951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ไว้ก่อนเนื่องจาก</w:t>
      </w:r>
      <w:r w:rsidR="00461C8D"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  <w:t xml:space="preserve">                                              </w:t>
      </w:r>
      <w:r w:rsidR="005E1312"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  <w:t xml:space="preserve"> </w:t>
      </w:r>
      <w:r w:rsidR="00461C8D"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  <w:tab/>
        <w:t xml:space="preserve">                         </w:t>
      </w:r>
      <w:r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  <w:t xml:space="preserve">                             </w:t>
      </w:r>
      <w:r w:rsidR="00461C8D"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  <w:t xml:space="preserve"> </w:t>
      </w:r>
      <w:r w:rsidR="00461C8D"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  <w:t xml:space="preserve">        </w:t>
      </w:r>
    </w:p>
    <w:p w14:paraId="03731F38" w14:textId="77777777" w:rsidR="005E1312" w:rsidRPr="00461C8D" w:rsidRDefault="00461C8D" w:rsidP="005A7643">
      <w:pPr>
        <w:tabs>
          <w:tab w:val="left" w:pos="0"/>
        </w:tabs>
        <w:spacing w:after="0" w:line="216" w:lineRule="auto"/>
        <w:jc w:val="thaiDistribute"/>
        <w:rPr>
          <w:rFonts w:ascii="TH SarabunPSK" w:hAnsi="TH SarabunPSK" w:cs="TH SarabunPSK"/>
          <w:color w:val="FFFFFF" w:themeColor="background1"/>
          <w:sz w:val="32"/>
          <w:szCs w:val="32"/>
          <w:u w:val="dotted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  <w:t xml:space="preserve">                                                                                                                                       </w:t>
      </w:r>
      <w:r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  <w:tab/>
        <w:t xml:space="preserve"> </w:t>
      </w:r>
      <w:r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  <w:br/>
        <w:t xml:space="preserve">                                                                                                                                      </w:t>
      </w:r>
      <w:r w:rsidRPr="00461C8D">
        <w:rPr>
          <w:rFonts w:ascii="TH SarabunPSK" w:hAnsi="TH SarabunPSK" w:cs="TH SarabunPSK"/>
          <w:color w:val="FFFFFF" w:themeColor="background1"/>
          <w:sz w:val="32"/>
          <w:szCs w:val="32"/>
          <w:u w:val="dotted"/>
        </w:rPr>
        <w:t xml:space="preserve">. </w:t>
      </w:r>
    </w:p>
    <w:p w14:paraId="72815426" w14:textId="77777777" w:rsidR="003868AC" w:rsidRPr="003868AC" w:rsidRDefault="00783A32" w:rsidP="00783A32">
      <w:pPr>
        <w:tabs>
          <w:tab w:val="left" w:pos="0"/>
        </w:tabs>
        <w:spacing w:after="0" w:line="235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ซึ่ง</w:t>
      </w:r>
      <w:r w:rsidR="003868AC" w:rsidRPr="003868AC">
        <w:rPr>
          <w:rFonts w:ascii="TH SarabunPSK" w:hAnsi="TH SarabunPSK" w:cs="TH SarabunPSK"/>
          <w:color w:val="000000" w:themeColor="text1"/>
          <w:sz w:val="32"/>
          <w:szCs w:val="32"/>
          <w:cs/>
        </w:rPr>
        <w:t>ไ</w:t>
      </w:r>
      <w:r w:rsidR="003868AC" w:rsidRPr="003868A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ด้</w:t>
      </w:r>
      <w:r w:rsidR="003868AC" w:rsidRPr="003868A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สำรองเงินจ่ายไปก่อน เป็นเงิน </w:t>
      </w:r>
      <w:r w:rsidR="005E1312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 xml:space="preserve">                     </w:t>
      </w:r>
      <w:r w:rsidR="003868AC" w:rsidRPr="003868AC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บาท</w:t>
      </w:r>
      <w:r w:rsidR="003868AC" w:rsidRPr="003868A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</w:t>
      </w:r>
      <w:r w:rsidR="005E131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</w:t>
      </w:r>
      <w:r w:rsidR="005E1312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 xml:space="preserve">                                                              </w:t>
      </w:r>
      <w:r w:rsidR="003868AC" w:rsidRPr="003868AC">
        <w:rPr>
          <w:rFonts w:ascii="TH SarabunPSK" w:hAnsi="TH SarabunPSK" w:cs="TH SarabunPSK"/>
          <w:color w:val="000000" w:themeColor="text1"/>
          <w:sz w:val="32"/>
          <w:szCs w:val="32"/>
          <w:cs/>
        </w:rPr>
        <w:t>)</w:t>
      </w:r>
    </w:p>
    <w:p w14:paraId="66862778" w14:textId="77777777" w:rsidR="00D579F0" w:rsidRDefault="00D579F0" w:rsidP="00783A32">
      <w:pPr>
        <w:tabs>
          <w:tab w:val="left" w:pos="0"/>
        </w:tabs>
        <w:spacing w:before="240" w:after="0" w:line="240" w:lineRule="auto"/>
        <w:ind w:firstLine="1418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D579F0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จึงเรียนมาเพื่อโปรดพิจารณา</w:t>
      </w:r>
      <w:r w:rsidRPr="00D579F0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14:paraId="43A51590" w14:textId="77777777" w:rsidR="00D579F0" w:rsidRDefault="00000000" w:rsidP="005A7643">
      <w:pPr>
        <w:tabs>
          <w:tab w:val="left" w:pos="0"/>
        </w:tabs>
        <w:spacing w:after="0" w:line="228" w:lineRule="auto"/>
        <w:ind w:firstLine="1418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 w14:anchorId="0434C0F8">
          <v:shape id="_x0000_s1029" type="#_x0000_t202" style="position:absolute;left:0;text-align:left;margin-left:-60.9pt;margin-top:15.25pt;width:57.45pt;height:22.05pt;z-index:251676672" filled="f" stroked="f">
            <v:textbox>
              <w:txbxContent>
                <w:p w14:paraId="52E9DB9A" w14:textId="187BCBC0" w:rsidR="00B22B80" w:rsidRPr="00AB6E00" w:rsidRDefault="00AB6E00">
                  <w:pPr>
                    <w:rPr>
                      <w:rFonts w:ascii="TH SarabunPSK" w:hAnsi="TH SarabunPSK" w:cs="TH SarabunPSK"/>
                      <w:sz w:val="20"/>
                      <w:szCs w:val="24"/>
                    </w:rPr>
                  </w:pPr>
                  <w:r w:rsidRPr="00AB6E00">
                    <w:rPr>
                      <w:rFonts w:ascii="TH SarabunPSK" w:hAnsi="TH SarabunPSK" w:cs="TH SarabunPSK" w:hint="cs"/>
                      <w:sz w:val="20"/>
                      <w:szCs w:val="24"/>
                      <w:cs/>
                    </w:rPr>
                    <w:t>งาน</w:t>
                  </w:r>
                  <w:r w:rsidR="00B22B80" w:rsidRPr="00AB6E00">
                    <w:rPr>
                      <w:rFonts w:ascii="TH SarabunPSK" w:hAnsi="TH SarabunPSK" w:cs="TH SarabunPSK"/>
                      <w:sz w:val="20"/>
                      <w:szCs w:val="24"/>
                      <w:cs/>
                    </w:rPr>
                    <w:t>พัสดุ</w:t>
                  </w:r>
                  <w:r w:rsidRPr="00AB6E00">
                    <w:rPr>
                      <w:rFonts w:ascii="TH SarabunPSK" w:hAnsi="TH SarabunPSK" w:cs="TH SarabunPSK" w:hint="cs"/>
                      <w:sz w:val="20"/>
                      <w:szCs w:val="24"/>
                      <w:cs/>
                    </w:rPr>
                    <w:t>ฯ</w:t>
                  </w:r>
                </w:p>
              </w:txbxContent>
            </v:textbox>
          </v:shape>
        </w:pict>
      </w:r>
      <w:r w:rsidR="00D579F0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D579F0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D579F0" w:rsidRPr="00D579F0">
        <w:rPr>
          <w:rFonts w:ascii="TH SarabunPSK" w:hAnsi="TH SarabunPSK" w:cs="TH SarabunPSK"/>
          <w:color w:val="000000" w:themeColor="text1"/>
          <w:sz w:val="32"/>
          <w:szCs w:val="32"/>
        </w:rPr>
        <w:t xml:space="preserve">1. </w:t>
      </w:r>
      <w:r w:rsidR="00D579F0" w:rsidRPr="00D579F0">
        <w:rPr>
          <w:rFonts w:ascii="TH SarabunPSK" w:hAnsi="TH SarabunPSK" w:cs="TH SarabunPSK"/>
          <w:sz w:val="32"/>
          <w:szCs w:val="32"/>
          <w:cs/>
        </w:rPr>
        <w:t>เห็น</w:t>
      </w:r>
      <w:r w:rsidR="00D579F0" w:rsidRPr="005A7643">
        <w:rPr>
          <w:rFonts w:ascii="TH SarabunPSK" w:hAnsi="TH SarabunPSK" w:cs="TH SarabunPSK"/>
          <w:spacing w:val="-14"/>
          <w:sz w:val="32"/>
          <w:szCs w:val="32"/>
          <w:cs/>
        </w:rPr>
        <w:t>ชอบการดำเนินการ</w:t>
      </w:r>
      <w:r w:rsidR="00AC74F7">
        <w:rPr>
          <w:rFonts w:ascii="TH SarabunPSK" w:hAnsi="TH SarabunPSK" w:cs="TH SarabunPSK" w:hint="cs"/>
          <w:color w:val="000000" w:themeColor="text1"/>
          <w:spacing w:val="-14"/>
          <w:sz w:val="32"/>
          <w:szCs w:val="32"/>
          <w:cs/>
        </w:rPr>
        <w:t>จัดซื้อ</w:t>
      </w:r>
      <w:r w:rsidR="00D579F0" w:rsidRPr="005A7643">
        <w:rPr>
          <w:rFonts w:ascii="TH SarabunPSK" w:hAnsi="TH SarabunPSK" w:cs="TH SarabunPSK"/>
          <w:color w:val="000000" w:themeColor="text1"/>
          <w:spacing w:val="-14"/>
          <w:sz w:val="32"/>
          <w:szCs w:val="32"/>
          <w:cs/>
        </w:rPr>
        <w:t>จัดจ้างดังกล่าวข้างต้น และให้ถือรายงานนี้เป็นหลักฐานการ</w:t>
      </w:r>
      <w:r w:rsidR="00D579F0" w:rsidRPr="005A7643">
        <w:rPr>
          <w:rFonts w:ascii="TH SarabunPSK" w:hAnsi="TH SarabunPSK" w:cs="TH SarabunPSK"/>
          <w:color w:val="000000" w:themeColor="text1"/>
          <w:spacing w:val="-14"/>
          <w:sz w:val="32"/>
          <w:szCs w:val="32"/>
        </w:rPr>
        <w:t xml:space="preserve"> </w:t>
      </w:r>
      <w:r w:rsidR="00D579F0" w:rsidRPr="005A7643">
        <w:rPr>
          <w:rFonts w:ascii="TH SarabunPSK" w:hAnsi="TH SarabunPSK" w:cs="TH SarabunPSK"/>
          <w:color w:val="000000" w:themeColor="text1"/>
          <w:spacing w:val="-14"/>
          <w:sz w:val="32"/>
          <w:szCs w:val="32"/>
          <w:cs/>
        </w:rPr>
        <w:t>ตรวจรับพัสดุ</w:t>
      </w:r>
      <w:r w:rsidR="005A7643">
        <w:rPr>
          <w:rFonts w:ascii="TH SarabunPSK" w:hAnsi="TH SarabunPSK" w:cs="TH SarabunPSK"/>
          <w:color w:val="000000" w:themeColor="text1"/>
          <w:spacing w:val="-14"/>
          <w:sz w:val="32"/>
          <w:szCs w:val="32"/>
          <w:cs/>
        </w:rPr>
        <w:br/>
      </w:r>
      <w:r w:rsidR="00D579F0" w:rsidRPr="005A7643">
        <w:rPr>
          <w:rFonts w:ascii="TH SarabunPSK" w:hAnsi="TH SarabunPSK" w:cs="TH SarabunPSK"/>
          <w:color w:val="000000" w:themeColor="text1"/>
          <w:spacing w:val="-14"/>
          <w:sz w:val="32"/>
          <w:szCs w:val="32"/>
          <w:cs/>
        </w:rPr>
        <w:t>โดยอนุโลม ตามระเบียบกระทรวงการคลังว่าด้วยการจัดซื้อจัดจ้างและการบริหารพัสดุภาครัฐ</w:t>
      </w:r>
      <w:r w:rsidR="00D579F0" w:rsidRPr="005A7643">
        <w:rPr>
          <w:rFonts w:ascii="TH SarabunPSK" w:hAnsi="TH SarabunPSK" w:cs="TH SarabunPSK"/>
          <w:color w:val="000000" w:themeColor="text1"/>
          <w:spacing w:val="-14"/>
          <w:sz w:val="32"/>
          <w:szCs w:val="32"/>
        </w:rPr>
        <w:t xml:space="preserve"> </w:t>
      </w:r>
      <w:r w:rsidR="00D579F0" w:rsidRPr="005A7643">
        <w:rPr>
          <w:rFonts w:ascii="TH SarabunPSK" w:hAnsi="TH SarabunPSK" w:cs="TH SarabunPSK"/>
          <w:color w:val="000000" w:themeColor="text1"/>
          <w:spacing w:val="-14"/>
          <w:sz w:val="32"/>
          <w:szCs w:val="32"/>
          <w:cs/>
        </w:rPr>
        <w:t xml:space="preserve">พ.ศ. </w:t>
      </w:r>
      <w:r w:rsidR="00D579F0" w:rsidRPr="005A7643">
        <w:rPr>
          <w:rFonts w:ascii="TH SarabunPSK" w:hAnsi="TH SarabunPSK" w:cs="TH SarabunPSK"/>
          <w:color w:val="000000" w:themeColor="text1"/>
          <w:spacing w:val="-14"/>
          <w:sz w:val="32"/>
          <w:szCs w:val="32"/>
        </w:rPr>
        <w:t xml:space="preserve">2560 </w:t>
      </w:r>
      <w:r w:rsidR="00D579F0" w:rsidRPr="005A7643">
        <w:rPr>
          <w:rFonts w:ascii="TH SarabunPSK" w:hAnsi="TH SarabunPSK" w:cs="TH SarabunPSK"/>
          <w:color w:val="000000" w:themeColor="text1"/>
          <w:spacing w:val="-14"/>
          <w:sz w:val="32"/>
          <w:szCs w:val="32"/>
          <w:cs/>
        </w:rPr>
        <w:t xml:space="preserve">ข้อ </w:t>
      </w:r>
      <w:r w:rsidR="00D579F0" w:rsidRPr="005A7643">
        <w:rPr>
          <w:rFonts w:ascii="TH SarabunPSK" w:hAnsi="TH SarabunPSK" w:cs="TH SarabunPSK"/>
          <w:color w:val="000000" w:themeColor="text1"/>
          <w:spacing w:val="-14"/>
          <w:sz w:val="32"/>
          <w:szCs w:val="32"/>
        </w:rPr>
        <w:t xml:space="preserve">79 </w:t>
      </w:r>
      <w:r w:rsidR="00D579F0" w:rsidRPr="005A7643">
        <w:rPr>
          <w:rFonts w:ascii="TH SarabunPSK" w:hAnsi="TH SarabunPSK" w:cs="TH SarabunPSK"/>
          <w:color w:val="000000" w:themeColor="text1"/>
          <w:spacing w:val="-14"/>
          <w:sz w:val="32"/>
          <w:szCs w:val="32"/>
          <w:cs/>
        </w:rPr>
        <w:t>วรรคสอง</w:t>
      </w:r>
    </w:p>
    <w:p w14:paraId="2F390F87" w14:textId="77777777" w:rsidR="005E1312" w:rsidRDefault="00D579F0" w:rsidP="005A7643">
      <w:pPr>
        <w:tabs>
          <w:tab w:val="left" w:pos="0"/>
          <w:tab w:val="left" w:pos="1418"/>
          <w:tab w:val="left" w:pos="1701"/>
          <w:tab w:val="left" w:pos="3402"/>
        </w:tabs>
        <w:spacing w:after="0" w:line="228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D579F0">
        <w:rPr>
          <w:rFonts w:ascii="TH SarabunPSK" w:hAnsi="TH SarabunPSK" w:cs="TH SarabunPSK"/>
          <w:color w:val="000000" w:themeColor="text1"/>
          <w:sz w:val="32"/>
          <w:szCs w:val="32"/>
        </w:rPr>
        <w:t xml:space="preserve">2. </w:t>
      </w:r>
      <w:r w:rsidR="00783A32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อนุมัติให้จัดซื้อ</w:t>
      </w:r>
      <w:r w:rsidRPr="00D579F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จัดจ้าง </w:t>
      </w:r>
      <w:r w:rsidR="005E1312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ab/>
      </w:r>
      <w:r w:rsidR="005E1312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ab/>
      </w:r>
      <w:r w:rsidR="005E1312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ab/>
      </w:r>
      <w:r w:rsidR="005E1312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ab/>
      </w:r>
      <w:r w:rsidR="005E1312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ab/>
      </w:r>
      <w:r w:rsidR="005E1312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ab/>
      </w:r>
      <w:r w:rsidR="005E1312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ab/>
      </w:r>
      <w:r w:rsidR="005E1312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ab/>
      </w:r>
      <w:r w:rsidR="005E1312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ab/>
      </w:r>
      <w:r w:rsidR="005E1312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ab/>
      </w:r>
      <w:r w:rsidR="005E1312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ab/>
      </w:r>
      <w:r w:rsidR="005E1312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ab/>
      </w:r>
      <w:r w:rsidR="005E1312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ab/>
      </w:r>
      <w:r w:rsidR="005E1312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ab/>
      </w:r>
      <w:r w:rsidR="005E1312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ab/>
      </w:r>
      <w:r w:rsidR="005E1312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ab/>
      </w:r>
      <w:r w:rsidR="005E1312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ab/>
      </w:r>
      <w:r w:rsidR="005E1312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ab/>
      </w:r>
      <w:r w:rsidR="005E1312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ab/>
      </w:r>
      <w:r w:rsidR="005E1312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ab/>
      </w:r>
      <w:r w:rsidR="00783A32"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  <w:t xml:space="preserve">                                                                                    </w:t>
      </w:r>
      <w:r w:rsidR="00783A32"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  <w:tab/>
      </w:r>
      <w:r w:rsidR="00783A3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</w:t>
      </w:r>
      <w:r w:rsidR="005E1312" w:rsidRPr="005E1312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เป็นเงิน</w:t>
      </w:r>
      <w:r w:rsidR="005E1312" w:rsidRPr="005E1312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 xml:space="preserve">               </w:t>
      </w:r>
      <w:r w:rsidR="00783A32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 xml:space="preserve">  </w:t>
      </w:r>
      <w:r w:rsidR="005E1312" w:rsidRPr="005E1312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บาท (</w:t>
      </w:r>
      <w:r w:rsidR="005E1312" w:rsidRPr="005E1312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="00783A32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 xml:space="preserve">                </w:t>
      </w:r>
      <w:r w:rsidR="005E1312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ab/>
      </w:r>
      <w:r w:rsidR="005E1312" w:rsidRPr="005E1312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 xml:space="preserve">              </w:t>
      </w:r>
      <w:r w:rsidR="00783A32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 xml:space="preserve">     </w:t>
      </w:r>
      <w:r w:rsidR="005E1312" w:rsidRPr="005E1312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 xml:space="preserve">     </w:t>
      </w:r>
      <w:r w:rsidR="005E1312" w:rsidRPr="005E1312">
        <w:rPr>
          <w:rFonts w:ascii="TH SarabunPSK" w:hAnsi="TH SarabunPSK" w:cs="TH SarabunPSK"/>
          <w:color w:val="000000" w:themeColor="text1"/>
          <w:sz w:val="32"/>
          <w:szCs w:val="32"/>
          <w:cs/>
        </w:rPr>
        <w:t>)</w:t>
      </w:r>
      <w:r w:rsidRPr="00D579F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โดยวิธีเฉพาะเจาะจง ตามระเบียบกระทรวงการคลังว่าด้วยการจัดซื้อจัดจ้างและการบริหารพัสดุภาครัฐ พ.ศ. </w:t>
      </w:r>
      <w:r w:rsidRPr="00D579F0">
        <w:rPr>
          <w:rFonts w:ascii="TH SarabunPSK" w:hAnsi="TH SarabunPSK" w:cs="TH SarabunPSK"/>
          <w:color w:val="000000" w:themeColor="text1"/>
          <w:sz w:val="32"/>
          <w:szCs w:val="32"/>
        </w:rPr>
        <w:t>2560</w:t>
      </w:r>
      <w:r w:rsidRPr="00D579F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ข้อ </w:t>
      </w:r>
      <w:r w:rsidRPr="00D579F0">
        <w:rPr>
          <w:rFonts w:ascii="TH SarabunPSK" w:hAnsi="TH SarabunPSK" w:cs="TH SarabunPSK"/>
          <w:color w:val="000000" w:themeColor="text1"/>
          <w:sz w:val="32"/>
          <w:szCs w:val="32"/>
        </w:rPr>
        <w:t>79</w:t>
      </w:r>
      <w:r w:rsidR="004326B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วรรคสอง </w:t>
      </w:r>
      <w:r w:rsidR="005E1312">
        <w:rPr>
          <w:rFonts w:ascii="TH SarabunPSK" w:hAnsi="TH SarabunPSK" w:cs="TH SarabunPSK" w:hint="cs"/>
          <w:sz w:val="32"/>
          <w:szCs w:val="32"/>
          <w:cs/>
        </w:rPr>
        <w:t>โ</w:t>
      </w:r>
      <w:r w:rsidR="005E1312">
        <w:rPr>
          <w:rFonts w:ascii="TH SarabunPSK" w:hAnsi="TH SarabunPSK" w:cs="TH SarabunPSK"/>
          <w:sz w:val="32"/>
          <w:szCs w:val="32"/>
          <w:cs/>
        </w:rPr>
        <w:t>ดยใช้</w:t>
      </w:r>
      <w:r w:rsidR="005E1312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3B157C32" w14:textId="00DA49F4" w:rsidR="005E1312" w:rsidRDefault="00000000" w:rsidP="005A7643">
      <w:pPr>
        <w:tabs>
          <w:tab w:val="left" w:pos="0"/>
          <w:tab w:val="left" w:pos="1418"/>
          <w:tab w:val="left" w:pos="1701"/>
          <w:tab w:val="left" w:pos="3402"/>
        </w:tabs>
        <w:spacing w:after="0" w:line="228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0"/>
          <w:szCs w:val="30"/>
        </w:rPr>
        <w:pict w14:anchorId="76DBADC0">
          <v:shape id="Text Box 3" o:spid="_x0000_s1031" type="#_x0000_t202" style="position:absolute;left:0;text-align:left;margin-left:-64.95pt;margin-top:15.2pt;width:69.75pt;height:37.15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" filled="f" stroked="f">
            <v:textbox style="mso-next-textbox:#Text Box 3">
              <w:txbxContent>
                <w:p w14:paraId="756C51C1" w14:textId="7F9AAF75" w:rsidR="005E1312" w:rsidRPr="00AB6E00" w:rsidRDefault="00AB6E00" w:rsidP="005E1312">
                  <w:pPr>
                    <w:rPr>
                      <w:rFonts w:ascii="TH SarabunPSK" w:hAnsi="TH SarabunPSK" w:cs="TH SarabunPSK"/>
                      <w:sz w:val="20"/>
                      <w:szCs w:val="24"/>
                      <w:cs/>
                    </w:rPr>
                  </w:pPr>
                  <w:r w:rsidRPr="00AB6E00">
                    <w:rPr>
                      <w:rFonts w:ascii="TH SarabunPSK" w:hAnsi="TH SarabunPSK" w:cs="TH SarabunPSK" w:hint="cs"/>
                      <w:sz w:val="20"/>
                      <w:szCs w:val="24"/>
                      <w:cs/>
                    </w:rPr>
                    <w:t xml:space="preserve">  </w:t>
                  </w:r>
                  <w:r w:rsidR="005E1312" w:rsidRPr="00AB6E00">
                    <w:rPr>
                      <w:rFonts w:ascii="TH SarabunPSK" w:hAnsi="TH SarabunPSK" w:cs="TH SarabunPSK" w:hint="cs"/>
                      <w:sz w:val="20"/>
                      <w:szCs w:val="24"/>
                      <w:cs/>
                    </w:rPr>
                    <w:t>งานแผนฯ</w:t>
                  </w:r>
                </w:p>
              </w:txbxContent>
            </v:textbox>
          </v:shape>
        </w:pict>
      </w:r>
      <w:r w:rsidR="005E1312">
        <w:rPr>
          <w:rFonts w:ascii="TH SarabunPSK" w:hAnsi="TH SarabunPSK" w:cs="TH SarabunPSK" w:hint="cs"/>
          <w:sz w:val="32"/>
          <w:szCs w:val="32"/>
          <w:cs/>
        </w:rPr>
        <w:tab/>
      </w:r>
      <w:r w:rsidR="005E1312">
        <w:rPr>
          <w:rFonts w:ascii="TH SarabunPSK" w:hAnsi="TH SarabunPSK" w:cs="TH SarabunPSK" w:hint="cs"/>
          <w:sz w:val="32"/>
          <w:szCs w:val="32"/>
          <w:cs/>
        </w:rPr>
        <w:tab/>
      </w:r>
      <w:r w:rsidR="005E1312" w:rsidRPr="003D300D">
        <w:rPr>
          <w:rFonts w:ascii="TH SarabunPSK" w:hAnsi="TH SarabunPSK" w:cs="TH SarabunPSK"/>
          <w:sz w:val="32"/>
          <w:szCs w:val="32"/>
          <w:cs/>
        </w:rPr>
        <w:t xml:space="preserve">(   ) เงินงบประมาณปี </w:t>
      </w:r>
      <w:r w:rsidR="00414846">
        <w:rPr>
          <w:rFonts w:ascii="TH SarabunPSK" w:hAnsi="TH SarabunPSK" w:cs="TH SarabunPSK" w:hint="cs"/>
          <w:sz w:val="32"/>
          <w:szCs w:val="32"/>
          <w:cs/>
        </w:rPr>
        <w:t>256</w:t>
      </w:r>
      <w:r w:rsidR="000B1735">
        <w:rPr>
          <w:rFonts w:ascii="TH SarabunPSK" w:hAnsi="TH SarabunPSK" w:cs="TH SarabunPSK"/>
          <w:sz w:val="32"/>
          <w:szCs w:val="32"/>
        </w:rPr>
        <w:t>9</w:t>
      </w:r>
      <w:r w:rsidR="00414846">
        <w:rPr>
          <w:rFonts w:ascii="TH SarabunPSK" w:hAnsi="TH SarabunPSK" w:cs="TH SarabunPSK"/>
          <w:sz w:val="32"/>
          <w:szCs w:val="32"/>
          <w:cs/>
        </w:rPr>
        <w:t xml:space="preserve"> แผนงาน</w:t>
      </w:r>
      <w:r w:rsidR="00414846" w:rsidRPr="00DC09DE">
        <w:rPr>
          <w:rFonts w:ascii="TH SarabunPSK" w:hAnsi="TH SarabunPSK" w:cs="TH SarabunPSK"/>
          <w:sz w:val="32"/>
          <w:szCs w:val="32"/>
          <w:cs/>
        </w:rPr>
        <w:t>พื้นฐานด้านการพัฒนาและเสริมสร้างศักยภาพทรัพยากรมนุษย์</w:t>
      </w:r>
      <w:r w:rsidR="0041484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14846" w:rsidRPr="00B409C8">
        <w:rPr>
          <w:rFonts w:ascii="TH SarabunPSK" w:hAnsi="TH SarabunPSK" w:cs="TH SarabunPSK"/>
          <w:sz w:val="32"/>
          <w:szCs w:val="32"/>
          <w:cs/>
        </w:rPr>
        <w:t>ผลผลิต</w:t>
      </w:r>
      <w:r w:rsidR="00414846">
        <w:rPr>
          <w:rFonts w:ascii="TH SarabunPSK" w:hAnsi="TH SarabunPSK" w:cs="TH SarabunPSK" w:hint="cs"/>
          <w:sz w:val="32"/>
          <w:szCs w:val="32"/>
          <w:cs/>
        </w:rPr>
        <w:t>หน่วยงานสนับสนุนและส่งเสริมการเรียนรู้</w:t>
      </w:r>
      <w:r w:rsidR="00414846" w:rsidRPr="00B409C8">
        <w:rPr>
          <w:rFonts w:ascii="TH SarabunPSK" w:hAnsi="TH SarabunPSK" w:cs="TH SarabunPSK"/>
          <w:sz w:val="32"/>
          <w:szCs w:val="32"/>
          <w:cs/>
        </w:rPr>
        <w:t xml:space="preserve"> กิจกรรม</w:t>
      </w:r>
      <w:r w:rsidR="00414846">
        <w:rPr>
          <w:rFonts w:ascii="TH SarabunPSK" w:hAnsi="TH SarabunPSK" w:cs="TH SarabunPSK" w:hint="cs"/>
          <w:sz w:val="32"/>
          <w:szCs w:val="32"/>
          <w:cs/>
        </w:rPr>
        <w:t>สนับสนุนและส่งเสริมการเรียนรู้</w:t>
      </w:r>
    </w:p>
    <w:p w14:paraId="424A4EF3" w14:textId="77777777" w:rsidR="00783A32" w:rsidRDefault="005E1312" w:rsidP="005A7643">
      <w:pPr>
        <w:tabs>
          <w:tab w:val="left" w:pos="0"/>
          <w:tab w:val="left" w:pos="1418"/>
          <w:tab w:val="left" w:pos="1701"/>
          <w:tab w:val="left" w:pos="3402"/>
        </w:tabs>
        <w:spacing w:after="0" w:line="228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3D300D">
        <w:rPr>
          <w:rFonts w:ascii="TH SarabunPSK" w:hAnsi="TH SarabunPSK" w:cs="TH SarabunPSK"/>
          <w:sz w:val="32"/>
          <w:szCs w:val="32"/>
          <w:cs/>
        </w:rPr>
        <w:t>(   )  เงินนอกงบประมาณ    ประเภท</w:t>
      </w:r>
      <w:r w:rsidRPr="003D300D">
        <w:rPr>
          <w:rFonts w:ascii="TH SarabunPSK" w:hAnsi="TH SarabunPSK" w:cs="TH SarabunPSK"/>
          <w:sz w:val="32"/>
          <w:szCs w:val="32"/>
          <w:cs/>
        </w:rPr>
        <w:tab/>
      </w:r>
      <w:r w:rsidR="00783A32">
        <w:rPr>
          <w:rFonts w:ascii="TH SarabunPSK" w:hAnsi="TH SarabunPSK" w:cs="Tahoma" w:hint="cs"/>
          <w:sz w:val="32"/>
          <w:szCs w:val="32"/>
          <w:cs/>
        </w:rPr>
        <w:t xml:space="preserve">  </w:t>
      </w:r>
      <w:r w:rsidRPr="003D300D">
        <w:rPr>
          <w:rFonts w:ascii="TH SarabunPSK" w:hAnsi="TH SarabunPSK" w:cs="Tahoma"/>
          <w:sz w:val="32"/>
          <w:szCs w:val="32"/>
          <w:cs/>
        </w:rPr>
        <w:t>□</w:t>
      </w:r>
      <w:r w:rsidRPr="003D300D">
        <w:rPr>
          <w:rFonts w:ascii="TH SarabunPSK" w:hAnsi="TH SarabunPSK" w:cs="TH SarabunPSK"/>
          <w:sz w:val="32"/>
          <w:szCs w:val="32"/>
          <w:cs/>
        </w:rPr>
        <w:t xml:space="preserve"> เงินเพื่อประโยชน์การศึกษา </w:t>
      </w:r>
    </w:p>
    <w:p w14:paraId="37C39060" w14:textId="77777777" w:rsidR="005E1312" w:rsidRPr="003D300D" w:rsidRDefault="00783A32" w:rsidP="005A7643">
      <w:pPr>
        <w:tabs>
          <w:tab w:val="left" w:pos="0"/>
          <w:tab w:val="left" w:pos="1418"/>
          <w:tab w:val="left" w:pos="1701"/>
          <w:tab w:val="left" w:pos="3402"/>
        </w:tabs>
        <w:spacing w:after="0" w:line="228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E1312" w:rsidRPr="003D300D">
        <w:rPr>
          <w:rFonts w:ascii="TH SarabunPSK" w:hAnsi="TH SarabunPSK" w:cs="TH SarabunPSK"/>
          <w:sz w:val="32"/>
          <w:szCs w:val="32"/>
          <w:cs/>
        </w:rPr>
        <w:tab/>
      </w:r>
      <w:r w:rsidR="005E1312" w:rsidRPr="003D300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</w:t>
      </w:r>
      <w:r w:rsidR="005E1312" w:rsidRPr="003D300D">
        <w:rPr>
          <w:rFonts w:ascii="TH SarabunPSK" w:hAnsi="TH SarabunPSK" w:cs="TH SarabunPSK"/>
          <w:sz w:val="32"/>
          <w:szCs w:val="32"/>
          <w:cs/>
        </w:rPr>
        <w:tab/>
      </w:r>
      <w:r w:rsidR="005E1312" w:rsidRPr="003D300D">
        <w:rPr>
          <w:rFonts w:ascii="TH SarabunPSK" w:hAnsi="TH SarabunPSK" w:cs="TH SarabunPSK"/>
          <w:sz w:val="32"/>
          <w:szCs w:val="32"/>
          <w:cs/>
        </w:rPr>
        <w:tab/>
      </w:r>
      <w:r w:rsidR="005E1312" w:rsidRPr="003D300D">
        <w:rPr>
          <w:rFonts w:ascii="TH SarabunPSK" w:hAnsi="TH SarabunPSK" w:cs="TH SarabunPSK"/>
          <w:sz w:val="32"/>
          <w:szCs w:val="32"/>
          <w:cs/>
        </w:rPr>
        <w:tab/>
      </w:r>
      <w:r w:rsidR="005E1312" w:rsidRPr="003D300D">
        <w:rPr>
          <w:rFonts w:ascii="TH SarabunPSK" w:hAnsi="TH SarabunPSK" w:cs="TH SarabunPSK"/>
          <w:sz w:val="32"/>
          <w:szCs w:val="32"/>
          <w:cs/>
        </w:rPr>
        <w:tab/>
      </w:r>
      <w:r w:rsidR="005E1312" w:rsidRPr="003D300D">
        <w:rPr>
          <w:rFonts w:ascii="TH SarabunPSK" w:hAnsi="TH SarabunPSK" w:cs="TH SarabunPSK"/>
          <w:sz w:val="32"/>
          <w:szCs w:val="32"/>
          <w:cs/>
        </w:rPr>
        <w:tab/>
      </w:r>
      <w:r w:rsidR="005E1312" w:rsidRPr="003D300D">
        <w:rPr>
          <w:rFonts w:ascii="TH SarabunPSK" w:hAnsi="TH SarabunPSK" w:cs="Tahoma"/>
          <w:sz w:val="32"/>
          <w:szCs w:val="32"/>
          <w:cs/>
        </w:rPr>
        <w:t>□</w:t>
      </w:r>
      <w:r w:rsidR="005E1312" w:rsidRPr="003D300D">
        <w:rPr>
          <w:rFonts w:ascii="TH SarabunPSK" w:hAnsi="TH SarabunPSK" w:cs="TH SarabunPSK"/>
          <w:sz w:val="32"/>
          <w:szCs w:val="32"/>
          <w:cs/>
        </w:rPr>
        <w:t xml:space="preserve"> เงินรายได้ของพิพิธภัณฑ์วิทยาศาสตร์</w:t>
      </w:r>
    </w:p>
    <w:p w14:paraId="64869361" w14:textId="4C33EAD2" w:rsidR="00D579F0" w:rsidRPr="005A7643" w:rsidRDefault="004326B5" w:rsidP="005A7643">
      <w:pPr>
        <w:spacing w:after="0" w:line="228" w:lineRule="auto"/>
        <w:ind w:right="-138" w:firstLine="1418"/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783A32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783A32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783A32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326B5">
        <w:rPr>
          <w:rFonts w:ascii="TH SarabunPSK" w:hAnsi="TH SarabunPSK" w:cs="TH SarabunPSK"/>
          <w:color w:val="000000" w:themeColor="text1"/>
          <w:sz w:val="32"/>
          <w:szCs w:val="32"/>
        </w:rPr>
        <w:t>3.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4326B5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อนุมัติเบิกจ่ายเงิน</w:t>
      </w:r>
      <w:r w:rsidR="005E1312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ab/>
      </w:r>
      <w:r w:rsidR="005E1312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ab/>
      </w:r>
      <w:r w:rsidR="005E1312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ab/>
      </w:r>
      <w:r w:rsidR="005E1312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ab/>
      </w:r>
      <w:r w:rsidR="005E1312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ab/>
      </w:r>
      <w:r w:rsidR="005E1312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ab/>
      </w:r>
      <w:r w:rsidR="005E1312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ab/>
      </w:r>
      <w:r w:rsidR="005E1312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ab/>
      </w:r>
      <w:r w:rsidR="005E1312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ab/>
      </w:r>
      <w:r w:rsidR="005E1312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ab/>
      </w:r>
      <w:r w:rsidR="005E1312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ab/>
      </w:r>
      <w:r w:rsidR="005E1312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ab/>
      </w:r>
      <w:r w:rsidR="005A7643"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  <w:t xml:space="preserve">                                                                      </w:t>
      </w:r>
      <w:r w:rsidR="009153D6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 xml:space="preserve">  </w:t>
      </w:r>
      <w:r w:rsidR="005A7643"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  <w:t xml:space="preserve">                    </w:t>
      </w:r>
      <w:r w:rsidR="005A7643"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  <w:tab/>
      </w:r>
      <w:r w:rsidR="005A764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</w:t>
      </w:r>
      <w:r w:rsidRPr="005A7643">
        <w:rPr>
          <w:rFonts w:ascii="TH SarabunPSK" w:hAnsi="TH SarabunPSK" w:cs="TH SarabunPSK"/>
          <w:color w:val="000000" w:themeColor="text1"/>
          <w:spacing w:val="-19"/>
          <w:sz w:val="32"/>
          <w:szCs w:val="32"/>
          <w:cs/>
        </w:rPr>
        <w:t>จำนวนเงิน</w:t>
      </w:r>
      <w:r w:rsidRPr="004326B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5E1312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ab/>
      </w:r>
      <w:r w:rsidR="005E1312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ab/>
      </w:r>
      <w:r w:rsidR="005E1312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ab/>
      </w:r>
      <w:r w:rsidR="005A7643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 xml:space="preserve">      </w:t>
      </w:r>
      <w:r w:rsidR="005A7643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 xml:space="preserve"> </w:t>
      </w:r>
      <w:r w:rsidR="00783A32" w:rsidRPr="005E1312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 xml:space="preserve">  </w:t>
      </w:r>
      <w:r w:rsidR="00783A32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 xml:space="preserve">   </w:t>
      </w:r>
      <w:r w:rsidR="00783A32" w:rsidRPr="005E1312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บาท (</w:t>
      </w:r>
      <w:r w:rsidR="00783A32" w:rsidRPr="005E1312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="00783A32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 xml:space="preserve">                   </w:t>
      </w:r>
      <w:r w:rsidR="00783A32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ab/>
      </w:r>
      <w:r w:rsidR="00783A32" w:rsidRPr="005E1312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 xml:space="preserve">       </w:t>
      </w:r>
      <w:r w:rsidR="00783A32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 xml:space="preserve">     </w:t>
      </w:r>
      <w:r w:rsidR="00783A32" w:rsidRPr="005E1312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 xml:space="preserve"> </w:t>
      </w:r>
      <w:r w:rsidR="00783A32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 xml:space="preserve">    </w:t>
      </w:r>
      <w:r w:rsidR="00783A32" w:rsidRPr="005E1312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 xml:space="preserve">   </w:t>
      </w:r>
      <w:r w:rsidR="00783A32" w:rsidRPr="005E1312">
        <w:rPr>
          <w:rFonts w:ascii="TH SarabunPSK" w:hAnsi="TH SarabunPSK" w:cs="TH SarabunPSK"/>
          <w:color w:val="000000" w:themeColor="text1"/>
          <w:sz w:val="32"/>
          <w:szCs w:val="32"/>
          <w:cs/>
        </w:rPr>
        <w:t>)</w:t>
      </w:r>
      <w:r w:rsidR="005A764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5A7643" w:rsidRPr="005A7643">
        <w:rPr>
          <w:rFonts w:ascii="TH SarabunPSK" w:hAnsi="TH SarabunPSK" w:cs="TH SarabunPSK"/>
          <w:color w:val="000000" w:themeColor="text1"/>
          <w:spacing w:val="-14"/>
          <w:sz w:val="32"/>
          <w:szCs w:val="32"/>
          <w:cs/>
        </w:rPr>
        <w:t>เป็นค่าจัดซื้อ</w:t>
      </w:r>
      <w:r w:rsidRPr="005A7643">
        <w:rPr>
          <w:rFonts w:ascii="TH SarabunPSK" w:hAnsi="TH SarabunPSK" w:cs="TH SarabunPSK"/>
          <w:color w:val="000000" w:themeColor="text1"/>
          <w:spacing w:val="-14"/>
          <w:sz w:val="32"/>
          <w:szCs w:val="32"/>
          <w:cs/>
        </w:rPr>
        <w:t>จัดจ้าง ให้แก่</w:t>
      </w:r>
      <w:r w:rsidR="005A7643"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  <w:tab/>
        <w:t xml:space="preserve"> </w:t>
      </w:r>
      <w:r w:rsidR="005A7643"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  <w:tab/>
      </w:r>
      <w:r w:rsidR="005A7643"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  <w:tab/>
      </w:r>
      <w:r w:rsidR="005A7643"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  <w:tab/>
        <w:t xml:space="preserve">     </w:t>
      </w:r>
      <w:r w:rsidR="009153D6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 xml:space="preserve">  </w:t>
      </w:r>
      <w:r w:rsidR="005A7643"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  <w:t xml:space="preserve">                         </w:t>
      </w:r>
      <w:r w:rsidR="005A7643"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  <w:tab/>
      </w:r>
      <w:r w:rsidR="005A7643"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  <w:tab/>
      </w:r>
      <w:r w:rsidR="005A7643"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  <w:tab/>
        <w:t xml:space="preserve">  .</w:t>
      </w:r>
      <w:r w:rsidR="005A7643"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  <w:br/>
      </w:r>
      <w:r w:rsidR="005A7643" w:rsidRPr="005A764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ตำ</w:t>
      </w:r>
      <w:r w:rsidR="00783A32" w:rsidRPr="00D579F0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แหน่ง</w:t>
      </w:r>
      <w:r w:rsidR="00783A32"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  <w:t xml:space="preserve">                                  </w:t>
      </w:r>
      <w:r w:rsidR="009153D6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="009153D6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="009153D6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 xml:space="preserve">         </w:t>
      </w:r>
      <w:r w:rsidR="00783A32"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  <w:t xml:space="preserve">     </w:t>
      </w:r>
      <w:r w:rsidRPr="004326B5">
        <w:rPr>
          <w:rFonts w:ascii="TH SarabunPSK" w:hAnsi="TH SarabunPSK" w:cs="TH SarabunPSK"/>
          <w:color w:val="000000" w:themeColor="text1"/>
          <w:sz w:val="32"/>
          <w:szCs w:val="32"/>
          <w:cs/>
        </w:rPr>
        <w:t>ซึ่งได้สำรองจ่ายเงินไปก่อนแล้ว</w:t>
      </w:r>
    </w:p>
    <w:sectPr w:rsidR="00D579F0" w:rsidRPr="005A7643" w:rsidSect="004E46BB">
      <w:pgSz w:w="12240" w:h="15840"/>
      <w:pgMar w:top="36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0"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0838"/>
    <w:rsid w:val="00000AE0"/>
    <w:rsid w:val="00014F12"/>
    <w:rsid w:val="00015ADB"/>
    <w:rsid w:val="00017F3E"/>
    <w:rsid w:val="000338BF"/>
    <w:rsid w:val="00057FC0"/>
    <w:rsid w:val="0006164E"/>
    <w:rsid w:val="00093691"/>
    <w:rsid w:val="000A64BE"/>
    <w:rsid w:val="000B0FC0"/>
    <w:rsid w:val="000B1735"/>
    <w:rsid w:val="000B741B"/>
    <w:rsid w:val="000C4C9B"/>
    <w:rsid w:val="000D5A4F"/>
    <w:rsid w:val="000D70C1"/>
    <w:rsid w:val="00102183"/>
    <w:rsid w:val="0010733F"/>
    <w:rsid w:val="00121A4A"/>
    <w:rsid w:val="001300F1"/>
    <w:rsid w:val="00130935"/>
    <w:rsid w:val="001323CC"/>
    <w:rsid w:val="00141272"/>
    <w:rsid w:val="00172B12"/>
    <w:rsid w:val="001772D7"/>
    <w:rsid w:val="001801B0"/>
    <w:rsid w:val="001861A1"/>
    <w:rsid w:val="001A190F"/>
    <w:rsid w:val="001B1493"/>
    <w:rsid w:val="001F1CA6"/>
    <w:rsid w:val="00200452"/>
    <w:rsid w:val="00225A73"/>
    <w:rsid w:val="00236B57"/>
    <w:rsid w:val="00263E8A"/>
    <w:rsid w:val="0026573A"/>
    <w:rsid w:val="00272408"/>
    <w:rsid w:val="002A18C0"/>
    <w:rsid w:val="002B0838"/>
    <w:rsid w:val="002D7B01"/>
    <w:rsid w:val="002E6138"/>
    <w:rsid w:val="00310A52"/>
    <w:rsid w:val="00312807"/>
    <w:rsid w:val="0032220C"/>
    <w:rsid w:val="003505D6"/>
    <w:rsid w:val="003726C1"/>
    <w:rsid w:val="003868AC"/>
    <w:rsid w:val="0039725B"/>
    <w:rsid w:val="003A53E1"/>
    <w:rsid w:val="003B52F6"/>
    <w:rsid w:val="003B7FA6"/>
    <w:rsid w:val="003C38E7"/>
    <w:rsid w:val="003C526A"/>
    <w:rsid w:val="003E1E94"/>
    <w:rsid w:val="003E5078"/>
    <w:rsid w:val="003E7AF4"/>
    <w:rsid w:val="003F380A"/>
    <w:rsid w:val="003F4E32"/>
    <w:rsid w:val="00407ADB"/>
    <w:rsid w:val="004126D0"/>
    <w:rsid w:val="00414846"/>
    <w:rsid w:val="004326B5"/>
    <w:rsid w:val="00461C8D"/>
    <w:rsid w:val="00464E05"/>
    <w:rsid w:val="00470EA3"/>
    <w:rsid w:val="004863F4"/>
    <w:rsid w:val="004A0D5C"/>
    <w:rsid w:val="004D168E"/>
    <w:rsid w:val="004D5EAF"/>
    <w:rsid w:val="004D6B52"/>
    <w:rsid w:val="004E46BB"/>
    <w:rsid w:val="004F0F31"/>
    <w:rsid w:val="004F594A"/>
    <w:rsid w:val="004F5DB4"/>
    <w:rsid w:val="00500FD7"/>
    <w:rsid w:val="00510707"/>
    <w:rsid w:val="00511C25"/>
    <w:rsid w:val="00522002"/>
    <w:rsid w:val="00531A2B"/>
    <w:rsid w:val="00551813"/>
    <w:rsid w:val="00551F9A"/>
    <w:rsid w:val="00552A76"/>
    <w:rsid w:val="00557CC2"/>
    <w:rsid w:val="005607C9"/>
    <w:rsid w:val="0057431E"/>
    <w:rsid w:val="00581FED"/>
    <w:rsid w:val="00584898"/>
    <w:rsid w:val="00586951"/>
    <w:rsid w:val="005A4589"/>
    <w:rsid w:val="005A7643"/>
    <w:rsid w:val="005D49F2"/>
    <w:rsid w:val="005D5E88"/>
    <w:rsid w:val="005E1312"/>
    <w:rsid w:val="00600D93"/>
    <w:rsid w:val="006262E0"/>
    <w:rsid w:val="006410AC"/>
    <w:rsid w:val="00642F3A"/>
    <w:rsid w:val="00650238"/>
    <w:rsid w:val="006937EF"/>
    <w:rsid w:val="006A626A"/>
    <w:rsid w:val="006A7E14"/>
    <w:rsid w:val="006E6236"/>
    <w:rsid w:val="006E7209"/>
    <w:rsid w:val="007042A4"/>
    <w:rsid w:val="00706B55"/>
    <w:rsid w:val="0072034A"/>
    <w:rsid w:val="00725448"/>
    <w:rsid w:val="00741F99"/>
    <w:rsid w:val="00774664"/>
    <w:rsid w:val="007837C0"/>
    <w:rsid w:val="00783A32"/>
    <w:rsid w:val="00784CC6"/>
    <w:rsid w:val="007945BC"/>
    <w:rsid w:val="007956EC"/>
    <w:rsid w:val="007A222A"/>
    <w:rsid w:val="007A2BA8"/>
    <w:rsid w:val="007A304F"/>
    <w:rsid w:val="007E22A6"/>
    <w:rsid w:val="00840323"/>
    <w:rsid w:val="00842E82"/>
    <w:rsid w:val="008439A5"/>
    <w:rsid w:val="008938B1"/>
    <w:rsid w:val="00895DED"/>
    <w:rsid w:val="00897A77"/>
    <w:rsid w:val="008A3013"/>
    <w:rsid w:val="008B44FD"/>
    <w:rsid w:val="008B5AD9"/>
    <w:rsid w:val="008C4B4F"/>
    <w:rsid w:val="008D30C6"/>
    <w:rsid w:val="008D32D1"/>
    <w:rsid w:val="00910F14"/>
    <w:rsid w:val="009153D6"/>
    <w:rsid w:val="009228E2"/>
    <w:rsid w:val="00927B37"/>
    <w:rsid w:val="00941F97"/>
    <w:rsid w:val="009B7011"/>
    <w:rsid w:val="009C09C9"/>
    <w:rsid w:val="009D60FC"/>
    <w:rsid w:val="009F2549"/>
    <w:rsid w:val="00A22AB6"/>
    <w:rsid w:val="00A234A0"/>
    <w:rsid w:val="00A422C6"/>
    <w:rsid w:val="00A5757C"/>
    <w:rsid w:val="00A625B3"/>
    <w:rsid w:val="00A80961"/>
    <w:rsid w:val="00A82E3B"/>
    <w:rsid w:val="00A92C5C"/>
    <w:rsid w:val="00AB38B4"/>
    <w:rsid w:val="00AB6E00"/>
    <w:rsid w:val="00AB70F9"/>
    <w:rsid w:val="00AC74F7"/>
    <w:rsid w:val="00AD1945"/>
    <w:rsid w:val="00AD289D"/>
    <w:rsid w:val="00AD3990"/>
    <w:rsid w:val="00AE37C4"/>
    <w:rsid w:val="00AE50A8"/>
    <w:rsid w:val="00AF5B86"/>
    <w:rsid w:val="00AF79F7"/>
    <w:rsid w:val="00B1560D"/>
    <w:rsid w:val="00B17B00"/>
    <w:rsid w:val="00B22B80"/>
    <w:rsid w:val="00B331CA"/>
    <w:rsid w:val="00B35C14"/>
    <w:rsid w:val="00B770CD"/>
    <w:rsid w:val="00B8235E"/>
    <w:rsid w:val="00BB4287"/>
    <w:rsid w:val="00BB5FF6"/>
    <w:rsid w:val="00BC2E4F"/>
    <w:rsid w:val="00BD3FE4"/>
    <w:rsid w:val="00BD6459"/>
    <w:rsid w:val="00BE6A33"/>
    <w:rsid w:val="00C078D1"/>
    <w:rsid w:val="00C14D81"/>
    <w:rsid w:val="00C53255"/>
    <w:rsid w:val="00C62081"/>
    <w:rsid w:val="00C809E2"/>
    <w:rsid w:val="00CA02FD"/>
    <w:rsid w:val="00CA199C"/>
    <w:rsid w:val="00CB19A7"/>
    <w:rsid w:val="00CC6FC5"/>
    <w:rsid w:val="00CE4246"/>
    <w:rsid w:val="00D0585C"/>
    <w:rsid w:val="00D05B64"/>
    <w:rsid w:val="00D128A1"/>
    <w:rsid w:val="00D2576F"/>
    <w:rsid w:val="00D579F0"/>
    <w:rsid w:val="00D67822"/>
    <w:rsid w:val="00D96B51"/>
    <w:rsid w:val="00DB1D9A"/>
    <w:rsid w:val="00DF143F"/>
    <w:rsid w:val="00DF37A1"/>
    <w:rsid w:val="00E0142D"/>
    <w:rsid w:val="00E02F13"/>
    <w:rsid w:val="00E052C3"/>
    <w:rsid w:val="00E130C6"/>
    <w:rsid w:val="00E205AE"/>
    <w:rsid w:val="00E54307"/>
    <w:rsid w:val="00E60A12"/>
    <w:rsid w:val="00E61E55"/>
    <w:rsid w:val="00E77BF2"/>
    <w:rsid w:val="00EA1FDB"/>
    <w:rsid w:val="00ED78D0"/>
    <w:rsid w:val="00EE684E"/>
    <w:rsid w:val="00F142FD"/>
    <w:rsid w:val="00F30725"/>
    <w:rsid w:val="00F36551"/>
    <w:rsid w:val="00F402B1"/>
    <w:rsid w:val="00F64400"/>
    <w:rsid w:val="00F71071"/>
    <w:rsid w:val="00FB130F"/>
    <w:rsid w:val="00FC5857"/>
    <w:rsid w:val="00FD5034"/>
    <w:rsid w:val="00FD64B2"/>
    <w:rsid w:val="00FF3B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  <w14:docId w14:val="4320E652"/>
  <w15:docId w15:val="{661D10BF-7473-4098-96A7-A3904D37B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0838"/>
  </w:style>
  <w:style w:type="paragraph" w:styleId="Heading1">
    <w:name w:val="heading 1"/>
    <w:basedOn w:val="Normal"/>
    <w:next w:val="Normal"/>
    <w:link w:val="Heading1Char"/>
    <w:qFormat/>
    <w:rsid w:val="002B0838"/>
    <w:pPr>
      <w:keepNext/>
      <w:spacing w:after="0" w:line="240" w:lineRule="auto"/>
      <w:outlineLvl w:val="0"/>
    </w:pPr>
    <w:rPr>
      <w:rFonts w:ascii="Cordia New" w:eastAsia="Times New Roman" w:hAnsi="Cordia New" w:cs="Angsana New"/>
      <w:b/>
      <w:bCs/>
      <w:sz w:val="56"/>
      <w:szCs w:val="5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B0838"/>
    <w:rPr>
      <w:rFonts w:ascii="Cordia New" w:eastAsia="Times New Roman" w:hAnsi="Cordia New" w:cs="Angsana New"/>
      <w:b/>
      <w:bCs/>
      <w:sz w:val="56"/>
      <w:szCs w:val="5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083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0838"/>
    <w:rPr>
      <w:rFonts w:ascii="Tahoma" w:hAnsi="Tahoma" w:cs="Angsana New"/>
      <w:sz w:val="16"/>
      <w:szCs w:val="20"/>
    </w:rPr>
  </w:style>
  <w:style w:type="paragraph" w:styleId="NoSpacing">
    <w:name w:val="No Spacing"/>
    <w:uiPriority w:val="1"/>
    <w:qFormat/>
    <w:rsid w:val="00910F1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DDD353-67B9-4357-9DF3-8BD20084C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474</Words>
  <Characters>2708</Characters>
  <Application>Microsoft Office Word</Application>
  <DocSecurity>0</DocSecurity>
  <Lines>22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kid</dc:creator>
  <cp:lastModifiedBy>s m</cp:lastModifiedBy>
  <cp:revision>19</cp:revision>
  <cp:lastPrinted>2025-02-26T08:23:00Z</cp:lastPrinted>
  <dcterms:created xsi:type="dcterms:W3CDTF">2024-08-23T03:00:00Z</dcterms:created>
  <dcterms:modified xsi:type="dcterms:W3CDTF">2025-10-15T03:28:00Z</dcterms:modified>
</cp:coreProperties>
</file>